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4F13" w14:textId="77777777" w:rsidR="008A1729" w:rsidRDefault="008A1729" w:rsidP="008A1729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bookmarkStart w:id="0" w:name="_GoBack"/>
      <w:bookmarkEnd w:id="0"/>
    </w:p>
    <w:p w14:paraId="09716825" w14:textId="77777777" w:rsidR="00A63043" w:rsidRDefault="008A1729" w:rsidP="008A1729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r w:rsidRPr="001475D6"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  <w:t>D E S P A C H O</w:t>
      </w:r>
    </w:p>
    <w:p w14:paraId="5EB4F78E" w14:textId="77777777" w:rsidR="008A1729" w:rsidRDefault="008A1729" w:rsidP="008A1729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</w:p>
    <w:p w14:paraId="5F89F18E" w14:textId="77777777" w:rsidR="008A1729" w:rsidRDefault="008A1729" w:rsidP="008A1729">
      <w:pPr>
        <w:tabs>
          <w:tab w:val="left" w:pos="1701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XXXXXXXXXXXXXXXXXXXXXXXXXXXXXXXXXXXXXXXXXXXXXXXXXXXXXXXXXXXXXXXXXXXXXXXXXXXXXXXXXXXXXXXXXXXXXXXXXXXXXXXXXXXXXXXXXXXXXXXXXXXXXXXXXXXXXXX</w:t>
      </w:r>
      <w:r w:rsidRPr="006644BA">
        <w:rPr>
          <w:rFonts w:ascii="Arial" w:hAnsi="Arial" w:cs="Arial"/>
        </w:rPr>
        <w:t xml:space="preserve">. </w:t>
      </w:r>
    </w:p>
    <w:p w14:paraId="4A04AECD" w14:textId="77777777" w:rsidR="008A1729" w:rsidRDefault="008A1729" w:rsidP="008A1729">
      <w:pPr>
        <w:tabs>
          <w:tab w:val="left" w:pos="1701"/>
        </w:tabs>
        <w:spacing w:before="240"/>
        <w:ind w:firstLine="1418"/>
        <w:jc w:val="both"/>
        <w:rPr>
          <w:rFonts w:ascii="Arial" w:hAnsi="Arial" w:cs="Arial"/>
        </w:rPr>
      </w:pPr>
    </w:p>
    <w:p w14:paraId="30B2BCA0" w14:textId="77777777" w:rsidR="008A1729" w:rsidRDefault="008A1729" w:rsidP="008A1729">
      <w:pPr>
        <w:tabs>
          <w:tab w:val="left" w:pos="1701"/>
        </w:tabs>
        <w:spacing w:before="240"/>
        <w:jc w:val="center"/>
        <w:rPr>
          <w:rFonts w:ascii="Arial" w:hAnsi="Arial" w:cs="Arial"/>
        </w:rPr>
      </w:pPr>
      <w:r w:rsidRPr="008A1729">
        <w:rPr>
          <w:rFonts w:ascii="Arial" w:hAnsi="Arial" w:cs="Arial"/>
        </w:rPr>
        <w:t>Rio de Janeiro, 10 de outubro de 2013.</w:t>
      </w:r>
    </w:p>
    <w:p w14:paraId="53FB0AE9" w14:textId="77777777" w:rsidR="008A1729" w:rsidRPr="008A1729" w:rsidRDefault="008A1729" w:rsidP="008A1729">
      <w:pPr>
        <w:tabs>
          <w:tab w:val="left" w:pos="1701"/>
        </w:tabs>
        <w:spacing w:before="240"/>
        <w:ind w:firstLine="1418"/>
        <w:jc w:val="center"/>
        <w:rPr>
          <w:rFonts w:ascii="Arial" w:hAnsi="Arial" w:cs="Arial"/>
        </w:rPr>
      </w:pPr>
    </w:p>
    <w:p w14:paraId="60DE5CBE" w14:textId="77777777" w:rsidR="008A1729" w:rsidRPr="00AD6AB4" w:rsidRDefault="008A1729" w:rsidP="008A1729">
      <w:pPr>
        <w:tabs>
          <w:tab w:val="left" w:pos="1701"/>
        </w:tabs>
        <w:jc w:val="center"/>
        <w:rPr>
          <w:rFonts w:ascii="Arial" w:hAnsi="Arial" w:cs="Arial"/>
          <w:b/>
          <w:sz w:val="26"/>
          <w:szCs w:val="26"/>
        </w:rPr>
      </w:pPr>
      <w:r w:rsidRPr="00AD6AB4">
        <w:rPr>
          <w:rFonts w:ascii="Arial" w:hAnsi="Arial" w:cs="Arial"/>
          <w:b/>
          <w:sz w:val="26"/>
          <w:szCs w:val="26"/>
        </w:rPr>
        <w:t>FULANA DE TAL</w:t>
      </w:r>
    </w:p>
    <w:p w14:paraId="4D98C588" w14:textId="77777777" w:rsidR="008A1729" w:rsidRPr="006644BA" w:rsidRDefault="008A1729" w:rsidP="008A1729">
      <w:pPr>
        <w:tabs>
          <w:tab w:val="left" w:pos="1701"/>
        </w:tabs>
        <w:jc w:val="center"/>
        <w:rPr>
          <w:rFonts w:ascii="Arial" w:hAnsi="Arial" w:cs="Arial"/>
        </w:rPr>
      </w:pPr>
      <w:r w:rsidRPr="008A1729">
        <w:rPr>
          <w:rFonts w:ascii="Arial" w:hAnsi="Arial" w:cs="Arial"/>
        </w:rPr>
        <w:t>Diretora do Departamento de Processos da Presidência</w:t>
      </w:r>
    </w:p>
    <w:p w14:paraId="78DECA72" w14:textId="77777777" w:rsidR="008A1729" w:rsidRPr="008B3CD6" w:rsidRDefault="008A1729" w:rsidP="008A1729"/>
    <w:p w14:paraId="160961AA" w14:textId="77777777" w:rsidR="008A1729" w:rsidRPr="008B3CD6" w:rsidRDefault="008A1729">
      <w:pPr>
        <w:jc w:val="center"/>
      </w:pPr>
    </w:p>
    <w:sectPr w:rsidR="008A1729" w:rsidRPr="008B3CD6" w:rsidSect="001475D6">
      <w:headerReference w:type="default" r:id="rId7"/>
      <w:footerReference w:type="default" r:id="rId8"/>
      <w:pgSz w:w="11906" w:h="16838" w:code="9"/>
      <w:pgMar w:top="2835" w:right="851" w:bottom="1418" w:left="1701" w:header="851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F881" w14:textId="77777777" w:rsidR="00122BFB" w:rsidRDefault="00122BFB" w:rsidP="003A5902">
      <w:r>
        <w:separator/>
      </w:r>
    </w:p>
  </w:endnote>
  <w:endnote w:type="continuationSeparator" w:id="0">
    <w:p w14:paraId="28C75D55" w14:textId="77777777" w:rsidR="00122BFB" w:rsidRDefault="00122BFB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1BA9" w14:textId="77777777" w:rsidR="00E125F8" w:rsidRDefault="00BC49EA" w:rsidP="004C6E2C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5965C7" wp14:editId="25A2788F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26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65pt;margin-top:5.75pt;width:5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aC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8PQHI+m2JEr7qEFFdHY53/yHWPglBi5y0RbecrrRQQr20Ww5DDs/NQ&#10;CDheHUJUpTdCysi/VGgo8WKaT6OD01KwoAxmzra7Slp0IGGC4he6AmB3ZlbvFYtgHSdsfZE9EfIs&#10;g71UAQ8Kg3Qu0nlEvi3SxXq+nk9Gk3y2Hk3Suh49barJaLbJHqb1h7qq6ux7SC2bFJ1gjKuQ3XVc&#10;s8nfjcNlcc6DdhvYWxuSe/RYIiR7/cekI7OBzPNY7DQ7bW3oRiAZJjQaX7YprMCv92j1c+dXP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CPVzaC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p w14:paraId="6306FA22" w14:textId="77777777" w:rsidR="003D71E2" w:rsidRPr="003D71E2" w:rsidRDefault="003D71E2" w:rsidP="003D71E2">
    <w:pPr>
      <w:jc w:val="center"/>
      <w:rPr>
        <w:rFonts w:ascii="Arial" w:hAnsi="Arial" w:cs="Arial"/>
        <w:color w:val="222E72"/>
        <w:sz w:val="20"/>
        <w:szCs w:val="20"/>
      </w:rPr>
    </w:pPr>
    <w:r w:rsidRPr="003D71E2">
      <w:rPr>
        <w:rFonts w:ascii="Arial" w:hAnsi="Arial" w:cs="Arial"/>
        <w:color w:val="222E72"/>
        <w:sz w:val="20"/>
        <w:szCs w:val="20"/>
      </w:rPr>
      <w:t xml:space="preserve">Av. Erasmo Braga, 115 </w:t>
    </w:r>
    <w:r>
      <w:rPr>
        <w:rFonts w:ascii="Arial" w:hAnsi="Arial" w:cs="Arial"/>
        <w:color w:val="222E72"/>
        <w:sz w:val="20"/>
        <w:szCs w:val="20"/>
      </w:rPr>
      <w:t>-</w:t>
    </w:r>
    <w:r w:rsidRPr="003D71E2">
      <w:rPr>
        <w:rFonts w:ascii="Arial" w:hAnsi="Arial" w:cs="Arial"/>
        <w:color w:val="222E72"/>
        <w:sz w:val="20"/>
        <w:szCs w:val="20"/>
      </w:rPr>
      <w:t xml:space="preserve"> 10º andar </w:t>
    </w:r>
    <w:r>
      <w:rPr>
        <w:rFonts w:ascii="Arial" w:hAnsi="Arial" w:cs="Arial"/>
        <w:color w:val="222E72"/>
        <w:sz w:val="20"/>
        <w:szCs w:val="20"/>
      </w:rPr>
      <w:t>-</w:t>
    </w:r>
    <w:r w:rsidRPr="003D71E2">
      <w:rPr>
        <w:rFonts w:ascii="Arial" w:hAnsi="Arial" w:cs="Arial"/>
        <w:color w:val="222E72"/>
        <w:sz w:val="20"/>
        <w:szCs w:val="20"/>
      </w:rPr>
      <w:t xml:space="preserve"> </w:t>
    </w:r>
    <w:r>
      <w:rPr>
        <w:rFonts w:ascii="Arial" w:hAnsi="Arial" w:cs="Arial"/>
        <w:color w:val="222E72"/>
        <w:sz w:val="20"/>
        <w:szCs w:val="20"/>
      </w:rPr>
      <w:t>Lâmina I -</w:t>
    </w:r>
    <w:r w:rsidRPr="003D71E2">
      <w:rPr>
        <w:rFonts w:ascii="Arial" w:hAnsi="Arial" w:cs="Arial"/>
        <w:color w:val="222E72"/>
        <w:sz w:val="20"/>
        <w:szCs w:val="20"/>
      </w:rPr>
      <w:t xml:space="preserve"> Mezanino</w:t>
    </w:r>
    <w:r>
      <w:rPr>
        <w:rFonts w:ascii="Arial" w:hAnsi="Arial" w:cs="Arial"/>
        <w:color w:val="222E72"/>
        <w:sz w:val="20"/>
        <w:szCs w:val="20"/>
      </w:rPr>
      <w:t xml:space="preserve"> - Centro - Rio de Janeiro/RJ -</w:t>
    </w:r>
    <w:r w:rsidRPr="003D71E2">
      <w:rPr>
        <w:rFonts w:ascii="Arial" w:hAnsi="Arial" w:cs="Arial"/>
        <w:color w:val="222E72"/>
        <w:sz w:val="20"/>
        <w:szCs w:val="20"/>
      </w:rPr>
      <w:t xml:space="preserve"> C</w:t>
    </w:r>
    <w:r>
      <w:rPr>
        <w:rFonts w:ascii="Arial" w:hAnsi="Arial" w:cs="Arial"/>
        <w:color w:val="222E72"/>
        <w:sz w:val="20"/>
        <w:szCs w:val="20"/>
      </w:rPr>
      <w:t>EP</w:t>
    </w:r>
    <w:r w:rsidR="00667824">
      <w:rPr>
        <w:rFonts w:ascii="Arial" w:hAnsi="Arial" w:cs="Arial"/>
        <w:color w:val="222E72"/>
        <w:sz w:val="20"/>
        <w:szCs w:val="20"/>
      </w:rPr>
      <w:t xml:space="preserve"> 20010-010</w:t>
    </w:r>
    <w:r w:rsidR="00667824">
      <w:rPr>
        <w:rFonts w:ascii="Arial" w:hAnsi="Arial" w:cs="Arial"/>
        <w:color w:val="222E72"/>
        <w:sz w:val="20"/>
        <w:szCs w:val="20"/>
      </w:rPr>
      <w:br/>
      <w:t>Tel.: + 55 21 3133-</w:t>
    </w:r>
    <w:r w:rsidRPr="003D71E2">
      <w:rPr>
        <w:rFonts w:ascii="Arial" w:hAnsi="Arial" w:cs="Arial"/>
        <w:color w:val="222E72"/>
        <w:sz w:val="20"/>
        <w:szCs w:val="20"/>
      </w:rPr>
      <w:t xml:space="preserve">1857 </w:t>
    </w:r>
    <w:r>
      <w:rPr>
        <w:rFonts w:ascii="Arial" w:hAnsi="Arial" w:cs="Arial"/>
        <w:color w:val="222E72"/>
        <w:sz w:val="20"/>
        <w:szCs w:val="20"/>
      </w:rPr>
      <w:t>-</w:t>
    </w:r>
    <w:r w:rsidRPr="003D71E2">
      <w:rPr>
        <w:rFonts w:ascii="Arial" w:hAnsi="Arial" w:cs="Arial"/>
        <w:color w:val="222E72"/>
        <w:sz w:val="20"/>
        <w:szCs w:val="20"/>
      </w:rPr>
      <w:t xml:space="preserve"> E-mail: gabpres-depre@tjrj.jus.br</w:t>
    </w:r>
    <w:r>
      <w:rPr>
        <w:rFonts w:ascii="Arial" w:hAnsi="Arial" w:cs="Arial"/>
        <w:color w:val="222E72"/>
        <w:sz w:val="20"/>
        <w:szCs w:val="20"/>
      </w:rPr>
      <w:t xml:space="preserve"> -</w:t>
    </w:r>
    <w:r w:rsidRPr="003D71E2">
      <w:rPr>
        <w:rFonts w:ascii="Arial" w:hAnsi="Arial" w:cs="Arial"/>
        <w:color w:val="222E72"/>
        <w:sz w:val="20"/>
        <w:szCs w:val="20"/>
      </w:rPr>
      <w:t xml:space="preserve"> PROT. 805</w:t>
    </w:r>
  </w:p>
  <w:p w14:paraId="1DB6DF18" w14:textId="77777777" w:rsidR="00E125F8" w:rsidRPr="004C6E2C" w:rsidRDefault="00E125F8" w:rsidP="003D71E2">
    <w:pPr>
      <w:jc w:val="center"/>
      <w:rPr>
        <w:rFonts w:ascii="Arial" w:hAnsi="Arial" w:cs="Arial"/>
        <w:color w:val="222E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ABB5" w14:textId="77777777" w:rsidR="00122BFB" w:rsidRDefault="00122BFB" w:rsidP="003A5902">
      <w:r>
        <w:separator/>
      </w:r>
    </w:p>
  </w:footnote>
  <w:footnote w:type="continuationSeparator" w:id="0">
    <w:p w14:paraId="7071B571" w14:textId="77777777" w:rsidR="00122BFB" w:rsidRDefault="00122BFB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176"/>
      <w:gridCol w:w="1242"/>
      <w:gridCol w:w="6804"/>
      <w:gridCol w:w="426"/>
      <w:gridCol w:w="992"/>
      <w:gridCol w:w="142"/>
    </w:tblGrid>
    <w:tr w:rsidR="008A1729" w14:paraId="7C140D88" w14:textId="77777777" w:rsidTr="00B27A9A">
      <w:tc>
        <w:tcPr>
          <w:tcW w:w="1418" w:type="dxa"/>
          <w:gridSpan w:val="2"/>
          <w:shd w:val="clear" w:color="auto" w:fill="auto"/>
        </w:tcPr>
        <w:p w14:paraId="5439E66C" w14:textId="77777777" w:rsidR="008A1729" w:rsidRDefault="00BC49EA" w:rsidP="00B27A9A">
          <w:pPr>
            <w:ind w:left="176" w:hanging="142"/>
          </w:pPr>
          <w:r w:rsidRPr="005D10F0">
            <w:rPr>
              <w:rFonts w:ascii="Arial" w:hAnsi="Arial" w:cs="Arial"/>
              <w:b/>
              <w:noProof/>
              <w:color w:val="333333"/>
            </w:rPr>
            <w:drawing>
              <wp:inline distT="0" distB="0" distL="0" distR="0" wp14:anchorId="546CD159" wp14:editId="6DA8372B">
                <wp:extent cx="876300" cy="914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shd w:val="clear" w:color="auto" w:fill="auto"/>
        </w:tcPr>
        <w:p w14:paraId="4C49B07A" w14:textId="77777777" w:rsidR="008A1729" w:rsidRPr="005D10F0" w:rsidRDefault="008A1729" w:rsidP="00B27A9A">
          <w:pPr>
            <w:pStyle w:val="Cabealho"/>
            <w:rPr>
              <w:rFonts w:cs="Arial"/>
              <w:noProof/>
              <w:color w:val="1F497D"/>
            </w:rPr>
          </w:pPr>
        </w:p>
        <w:p w14:paraId="420410BC" w14:textId="77777777" w:rsidR="008A1729" w:rsidRPr="00771433" w:rsidRDefault="008A1729" w:rsidP="00B27A9A">
          <w:pPr>
            <w:pStyle w:val="Cabealho"/>
            <w:rPr>
              <w:rFonts w:cs="Arial"/>
              <w:noProof/>
              <w:color w:val="1F497D"/>
              <w:szCs w:val="18"/>
            </w:rPr>
          </w:pPr>
        </w:p>
        <w:p w14:paraId="3102E306" w14:textId="77777777" w:rsidR="008A1729" w:rsidRPr="001937A6" w:rsidRDefault="008A1729" w:rsidP="008A1729">
          <w:pPr>
            <w:tabs>
              <w:tab w:val="center" w:pos="1405"/>
            </w:tabs>
            <w:ind w:hanging="108"/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b/>
              <w:noProof/>
              <w:color w:val="222E72"/>
            </w:rPr>
            <w:t xml:space="preserve"> </w:t>
          </w: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56CC3824" w14:textId="77777777" w:rsidR="008A1729" w:rsidRPr="008E276A" w:rsidRDefault="008A1729" w:rsidP="008A1729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 </w:t>
          </w:r>
          <w:r w:rsidRPr="008E276A">
            <w:rPr>
              <w:rFonts w:ascii="Arial" w:hAnsi="Arial" w:cs="Arial"/>
              <w:noProof/>
            </w:rPr>
            <w:t>Gabinete da Presidência</w:t>
          </w:r>
        </w:p>
        <w:p w14:paraId="7392AA8C" w14:textId="77777777" w:rsidR="008A1729" w:rsidRPr="008E276A" w:rsidRDefault="008A1729" w:rsidP="008A1729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 </w:t>
          </w:r>
          <w:r w:rsidRPr="008E276A">
            <w:rPr>
              <w:rFonts w:ascii="Arial" w:hAnsi="Arial" w:cs="Arial"/>
              <w:b/>
              <w:noProof/>
              <w:sz w:val="22"/>
              <w:szCs w:val="22"/>
            </w:rPr>
            <w:t>Departamento de Processos da Presidência (DEPRE)</w:t>
          </w:r>
        </w:p>
        <w:p w14:paraId="5CA5A528" w14:textId="77777777" w:rsidR="008A1729" w:rsidRPr="004E211F" w:rsidRDefault="008A1729" w:rsidP="00B27A9A">
          <w:pPr>
            <w:pStyle w:val="Cabealho"/>
            <w:rPr>
              <w:rFonts w:cs="Arial"/>
              <w:b/>
              <w:noProof/>
              <w:color w:val="333333"/>
              <w:sz w:val="22"/>
              <w:szCs w:val="22"/>
            </w:rPr>
          </w:pPr>
        </w:p>
      </w:tc>
      <w:tc>
        <w:tcPr>
          <w:tcW w:w="1134" w:type="dxa"/>
          <w:gridSpan w:val="2"/>
          <w:shd w:val="clear" w:color="auto" w:fill="auto"/>
        </w:tcPr>
        <w:p w14:paraId="59BDE9BD" w14:textId="77777777" w:rsidR="008A1729" w:rsidRPr="005D10F0" w:rsidRDefault="008A1729" w:rsidP="00B27A9A">
          <w:pPr>
            <w:ind w:left="-108"/>
            <w:rPr>
              <w:rFonts w:ascii="Arial" w:hAnsi="Arial" w:cs="Arial"/>
              <w:b/>
              <w:sz w:val="20"/>
              <w:u w:val="single"/>
            </w:rPr>
          </w:pPr>
        </w:p>
        <w:p w14:paraId="65BCDB50" w14:textId="77777777" w:rsidR="008A1729" w:rsidRPr="005D10F0" w:rsidRDefault="008A1729" w:rsidP="00B27A9A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19367C3C" w14:textId="77777777" w:rsidR="008A1729" w:rsidRPr="005D10F0" w:rsidRDefault="008A1729" w:rsidP="00B27A9A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5A48BA0D" w14:textId="77777777" w:rsidR="008A1729" w:rsidRPr="005D10F0" w:rsidRDefault="008A1729" w:rsidP="00B27A9A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33165DAA" w14:textId="77777777" w:rsidR="008A1729" w:rsidRPr="005D10F0" w:rsidRDefault="008A1729" w:rsidP="00B27A9A">
          <w:pPr>
            <w:rPr>
              <w:rFonts w:ascii="Arial" w:hAnsi="Arial" w:cs="Arial"/>
              <w:sz w:val="20"/>
              <w:u w:val="single"/>
            </w:rPr>
          </w:pPr>
        </w:p>
      </w:tc>
    </w:tr>
    <w:tr w:rsidR="008A1729" w:rsidRPr="005D10F0" w14:paraId="201C39B5" w14:textId="77777777" w:rsidTr="00B27A9A">
      <w:trPr>
        <w:gridBefore w:val="1"/>
        <w:gridAfter w:val="1"/>
        <w:wBefore w:w="176" w:type="dxa"/>
        <w:wAfter w:w="142" w:type="dxa"/>
      </w:trPr>
      <w:tc>
        <w:tcPr>
          <w:tcW w:w="8046" w:type="dxa"/>
          <w:gridSpan w:val="2"/>
          <w:shd w:val="clear" w:color="auto" w:fill="auto"/>
        </w:tcPr>
        <w:p w14:paraId="28582540" w14:textId="77777777" w:rsidR="008A1729" w:rsidRPr="005D10F0" w:rsidRDefault="008A1729" w:rsidP="00B27A9A">
          <w:pPr>
            <w:tabs>
              <w:tab w:val="left" w:pos="1701"/>
            </w:tabs>
            <w:jc w:val="both"/>
            <w:rPr>
              <w:rFonts w:ascii="Arial" w:hAnsi="Arial" w:cs="Arial"/>
              <w:bCs/>
              <w:iCs/>
            </w:rPr>
          </w:pPr>
          <w:r>
            <w:rPr>
              <w:rFonts w:ascii="Arial" w:hAnsi="Arial" w:cs="Arial"/>
              <w:b/>
              <w:bCs/>
              <w:iCs/>
            </w:rPr>
            <w:t>Processo nº 2014-XXXXX</w:t>
          </w:r>
        </w:p>
      </w:tc>
      <w:tc>
        <w:tcPr>
          <w:tcW w:w="1418" w:type="dxa"/>
          <w:gridSpan w:val="2"/>
          <w:shd w:val="clear" w:color="auto" w:fill="auto"/>
        </w:tcPr>
        <w:p w14:paraId="5899D20E" w14:textId="77777777" w:rsidR="008A1729" w:rsidRPr="008A1729" w:rsidRDefault="008A1729" w:rsidP="008A1729">
          <w:pPr>
            <w:tabs>
              <w:tab w:val="center" w:pos="4252"/>
              <w:tab w:val="right" w:pos="8504"/>
            </w:tabs>
            <w:ind w:hanging="108"/>
            <w:jc w:val="right"/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t>FLS.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begin"/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instrText>PAGE   \* MERGEFORMAT</w:instrTex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separate"/>
          </w:r>
          <w:r w:rsidR="00BC49EA">
            <w:rPr>
              <w:rFonts w:ascii="Arial" w:hAnsi="Arial" w:cs="Arial"/>
              <w:b/>
              <w:bCs/>
              <w:iCs/>
              <w:noProof/>
              <w:sz w:val="28"/>
              <w:szCs w:val="28"/>
              <w:u w:val="single"/>
            </w:rPr>
            <w:t>1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end"/>
          </w:r>
        </w:p>
      </w:tc>
    </w:tr>
  </w:tbl>
  <w:p w14:paraId="75DE8754" w14:textId="77777777" w:rsidR="00E125F8" w:rsidRPr="008A1729" w:rsidRDefault="00E125F8" w:rsidP="008A1729">
    <w:pPr>
      <w:pStyle w:val="Cabealho"/>
      <w:spacing w:before="240"/>
      <w:rPr>
        <w:rFonts w:cs="Arial"/>
        <w:b/>
        <w:noProof/>
        <w:color w:val="222E7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4244F"/>
    <w:rsid w:val="000A49A1"/>
    <w:rsid w:val="000B0C61"/>
    <w:rsid w:val="00107666"/>
    <w:rsid w:val="0011379E"/>
    <w:rsid w:val="00122BFB"/>
    <w:rsid w:val="00125AEC"/>
    <w:rsid w:val="001475D6"/>
    <w:rsid w:val="001A4AC8"/>
    <w:rsid w:val="00216115"/>
    <w:rsid w:val="0026123E"/>
    <w:rsid w:val="002754F4"/>
    <w:rsid w:val="002A6945"/>
    <w:rsid w:val="002D2FFA"/>
    <w:rsid w:val="002D6D8A"/>
    <w:rsid w:val="00307B23"/>
    <w:rsid w:val="003245E0"/>
    <w:rsid w:val="003431C6"/>
    <w:rsid w:val="0038404B"/>
    <w:rsid w:val="003A5902"/>
    <w:rsid w:val="003C3F1B"/>
    <w:rsid w:val="003D350B"/>
    <w:rsid w:val="003D71E2"/>
    <w:rsid w:val="00400392"/>
    <w:rsid w:val="00401B70"/>
    <w:rsid w:val="00417DEC"/>
    <w:rsid w:val="00467BA7"/>
    <w:rsid w:val="00476EDD"/>
    <w:rsid w:val="004C6E2C"/>
    <w:rsid w:val="00501B59"/>
    <w:rsid w:val="00537ED3"/>
    <w:rsid w:val="005E5210"/>
    <w:rsid w:val="006352EC"/>
    <w:rsid w:val="00647C1D"/>
    <w:rsid w:val="006507DE"/>
    <w:rsid w:val="00667824"/>
    <w:rsid w:val="00791EAD"/>
    <w:rsid w:val="007B6473"/>
    <w:rsid w:val="007B7596"/>
    <w:rsid w:val="007C142A"/>
    <w:rsid w:val="0088784E"/>
    <w:rsid w:val="008A1729"/>
    <w:rsid w:val="008B3CD6"/>
    <w:rsid w:val="008E276A"/>
    <w:rsid w:val="009878C5"/>
    <w:rsid w:val="009C7296"/>
    <w:rsid w:val="009D6CFE"/>
    <w:rsid w:val="00A0617D"/>
    <w:rsid w:val="00A215E7"/>
    <w:rsid w:val="00A22223"/>
    <w:rsid w:val="00A36D8E"/>
    <w:rsid w:val="00A51B7F"/>
    <w:rsid w:val="00A63043"/>
    <w:rsid w:val="00AD6AB4"/>
    <w:rsid w:val="00B27A9A"/>
    <w:rsid w:val="00B32650"/>
    <w:rsid w:val="00B32FA0"/>
    <w:rsid w:val="00B418C0"/>
    <w:rsid w:val="00B536ED"/>
    <w:rsid w:val="00B64BE1"/>
    <w:rsid w:val="00BB494C"/>
    <w:rsid w:val="00BC49EA"/>
    <w:rsid w:val="00C411AA"/>
    <w:rsid w:val="00C6444A"/>
    <w:rsid w:val="00CA2AA9"/>
    <w:rsid w:val="00CB6587"/>
    <w:rsid w:val="00CC006E"/>
    <w:rsid w:val="00CE219A"/>
    <w:rsid w:val="00CF42B8"/>
    <w:rsid w:val="00D16C51"/>
    <w:rsid w:val="00D2588E"/>
    <w:rsid w:val="00D35AEC"/>
    <w:rsid w:val="00D73573"/>
    <w:rsid w:val="00DC1C6A"/>
    <w:rsid w:val="00E125F8"/>
    <w:rsid w:val="00ED1530"/>
    <w:rsid w:val="00ED48A1"/>
    <w:rsid w:val="00F1377D"/>
    <w:rsid w:val="00F34A54"/>
    <w:rsid w:val="00F426B1"/>
    <w:rsid w:val="00F46A62"/>
    <w:rsid w:val="00F715B1"/>
    <w:rsid w:val="00F83A13"/>
    <w:rsid w:val="00FF164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1B2A8E"/>
  <w15:chartTrackingRefBased/>
  <w15:docId w15:val="{65C56CC7-8E9F-4377-8999-7684148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 </cp:lastModifiedBy>
  <cp:revision>2</cp:revision>
  <cp:lastPrinted>2014-04-03T21:52:00Z</cp:lastPrinted>
  <dcterms:created xsi:type="dcterms:W3CDTF">2016-12-09T15:35:00Z</dcterms:created>
  <dcterms:modified xsi:type="dcterms:W3CDTF">2016-12-09T15:35:00Z</dcterms:modified>
</cp:coreProperties>
</file>