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993"/>
        <w:gridCol w:w="992"/>
        <w:gridCol w:w="992"/>
        <w:gridCol w:w="992"/>
        <w:gridCol w:w="1276"/>
        <w:gridCol w:w="1384"/>
        <w:gridCol w:w="1168"/>
        <w:gridCol w:w="1417"/>
        <w:gridCol w:w="1418"/>
      </w:tblGrid>
      <w:tr w:rsidR="00871EC2" w14:paraId="30FA16BD" w14:textId="77777777" w:rsidTr="00FA0765">
        <w:trPr>
          <w:trHeight w:val="300"/>
        </w:trPr>
        <w:tc>
          <w:tcPr>
            <w:tcW w:w="14029" w:type="dxa"/>
            <w:gridSpan w:val="12"/>
            <w:shd w:val="clear" w:color="auto" w:fill="auto"/>
          </w:tcPr>
          <w:p w14:paraId="3E136C1E" w14:textId="38854EEE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A1C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Previsão de </w:t>
            </w:r>
            <w:r w:rsidR="00A13F5A" w:rsidRPr="00AA1C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Remuneração – Ano:</w:t>
            </w:r>
          </w:p>
        </w:tc>
      </w:tr>
      <w:tr w:rsidR="00A13F5A" w14:paraId="6B06373F" w14:textId="77777777" w:rsidTr="00FA0765">
        <w:trPr>
          <w:trHeight w:val="300"/>
        </w:trPr>
        <w:tc>
          <w:tcPr>
            <w:tcW w:w="1129" w:type="dxa"/>
          </w:tcPr>
          <w:p w14:paraId="59466293" w14:textId="62E27C02" w:rsidR="00871EC2" w:rsidRPr="00AA1C24" w:rsidRDefault="00871EC2" w:rsidP="00871EC2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JAN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EIRO</w:t>
            </w:r>
          </w:p>
        </w:tc>
        <w:tc>
          <w:tcPr>
            <w:tcW w:w="1276" w:type="dxa"/>
          </w:tcPr>
          <w:p w14:paraId="73E9E09F" w14:textId="370AF18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FEV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EREIRO</w:t>
            </w:r>
          </w:p>
        </w:tc>
        <w:tc>
          <w:tcPr>
            <w:tcW w:w="992" w:type="dxa"/>
          </w:tcPr>
          <w:p w14:paraId="1701323A" w14:textId="19B5F5C4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MARÇO</w:t>
            </w:r>
          </w:p>
        </w:tc>
        <w:tc>
          <w:tcPr>
            <w:tcW w:w="993" w:type="dxa"/>
          </w:tcPr>
          <w:p w14:paraId="1AE637BF" w14:textId="2BF9937E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ABRIL</w:t>
            </w:r>
          </w:p>
        </w:tc>
        <w:tc>
          <w:tcPr>
            <w:tcW w:w="992" w:type="dxa"/>
          </w:tcPr>
          <w:p w14:paraId="633A857A" w14:textId="14F01063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MAIO</w:t>
            </w:r>
          </w:p>
        </w:tc>
        <w:tc>
          <w:tcPr>
            <w:tcW w:w="992" w:type="dxa"/>
          </w:tcPr>
          <w:p w14:paraId="6922AFCF" w14:textId="7939E8F6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JUNHO</w:t>
            </w:r>
          </w:p>
        </w:tc>
        <w:tc>
          <w:tcPr>
            <w:tcW w:w="992" w:type="dxa"/>
          </w:tcPr>
          <w:p w14:paraId="12C0ABE7" w14:textId="65A8278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JULHO</w:t>
            </w:r>
          </w:p>
        </w:tc>
        <w:tc>
          <w:tcPr>
            <w:tcW w:w="1276" w:type="dxa"/>
          </w:tcPr>
          <w:p w14:paraId="717B1D24" w14:textId="0AA68A00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STO</w:t>
            </w:r>
          </w:p>
        </w:tc>
        <w:tc>
          <w:tcPr>
            <w:tcW w:w="1384" w:type="dxa"/>
          </w:tcPr>
          <w:p w14:paraId="153FE1AA" w14:textId="0A22A739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SET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  <w:tc>
          <w:tcPr>
            <w:tcW w:w="1168" w:type="dxa"/>
          </w:tcPr>
          <w:p w14:paraId="25B6FB5B" w14:textId="1619A289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OUT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UBRO</w:t>
            </w:r>
          </w:p>
        </w:tc>
        <w:tc>
          <w:tcPr>
            <w:tcW w:w="1417" w:type="dxa"/>
          </w:tcPr>
          <w:p w14:paraId="30BDE88A" w14:textId="798531AC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NOV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  <w:tc>
          <w:tcPr>
            <w:tcW w:w="1418" w:type="dxa"/>
          </w:tcPr>
          <w:p w14:paraId="5643BBE5" w14:textId="59A61980" w:rsidR="00871EC2" w:rsidRPr="00AA1C24" w:rsidRDefault="00871EC2" w:rsidP="0C88CA1E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DEZ</w:t>
            </w:r>
            <w:r w:rsidR="00A13F5A" w:rsidRPr="00AA1C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EMBRO</w:t>
            </w:r>
          </w:p>
        </w:tc>
      </w:tr>
      <w:tr w:rsidR="00A13F5A" w14:paraId="66A03A7A" w14:textId="77777777" w:rsidTr="00FA0765">
        <w:trPr>
          <w:trHeight w:val="450"/>
        </w:trPr>
        <w:tc>
          <w:tcPr>
            <w:tcW w:w="1129" w:type="dxa"/>
          </w:tcPr>
          <w:p w14:paraId="4BB0D3CE" w14:textId="3B09A2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8EDAD" w14:textId="0F4D7CA1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19ED87D" w14:textId="175BF3F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F7C0098" w14:textId="4B23A03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52A8EF" w14:textId="1704C30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FC466" w14:textId="4B76988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2605D3B" w14:textId="05C507B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615F7" w14:textId="43B944A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52F23967" w14:textId="5EF62DB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6927782F" w14:textId="308AEB5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8E9C8" w14:textId="65EAEE1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E2D8B" w14:textId="0B0C7DD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5E738BA7" w14:textId="77777777" w:rsidTr="00FA0765">
        <w:trPr>
          <w:trHeight w:val="360"/>
        </w:trPr>
        <w:tc>
          <w:tcPr>
            <w:tcW w:w="1129" w:type="dxa"/>
          </w:tcPr>
          <w:p w14:paraId="5B44A717" w14:textId="7BB7A062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D9B09" w14:textId="0EDA33E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CDD37" w14:textId="1505DDC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C02DEDA" w14:textId="6881465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0E9E8" w14:textId="176AD9D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04CDD7" w14:textId="1700751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9B8F3" w14:textId="7ED762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EBA34" w14:textId="625E786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7947B9F7" w14:textId="0D3B9C1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91F93AE" w14:textId="0173ACD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FF2EE5" w14:textId="45A30E9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D8B1B" w14:textId="2D5F2F7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22A8A235" w14:textId="77777777" w:rsidTr="00FA0765">
        <w:trPr>
          <w:trHeight w:val="360"/>
        </w:trPr>
        <w:tc>
          <w:tcPr>
            <w:tcW w:w="1129" w:type="dxa"/>
          </w:tcPr>
          <w:p w14:paraId="6F93CEED" w14:textId="4E90D0DA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253C1" w14:textId="7D7749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0FF2ED" w14:textId="62D83D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08723EA" w14:textId="107EA09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FAF444" w14:textId="0530BF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B23A9" w14:textId="4BD57D4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9B30C" w14:textId="31DC4A7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9CBA3" w14:textId="58EB2B3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</w:tcPr>
          <w:p w14:paraId="0BA790D7" w14:textId="2BC77B6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0D7AAE12" w14:textId="29A88FB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9E162" w14:textId="3F11EB7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EFCEED" w14:textId="54AABEC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34FD5190" w14:textId="77777777" w:rsidTr="00FA0765">
        <w:trPr>
          <w:trHeight w:val="300"/>
        </w:trPr>
        <w:tc>
          <w:tcPr>
            <w:tcW w:w="1129" w:type="dxa"/>
          </w:tcPr>
          <w:p w14:paraId="718625CB" w14:textId="24A921C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3E534" w14:textId="71170E7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8CE2F" w14:textId="4BC343B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2F0B7" w14:textId="3BE35BC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9586EE6" w14:textId="59D7D3F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EC96266" w14:textId="7B1A3BC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A2BD8B7" w14:textId="75B3FE9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A830BD" w14:textId="041100F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CBDC756" w14:textId="0E726D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16BCCCBF" w14:textId="20E8112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C920BA" w14:textId="5D25B1E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91CF09" w14:textId="45FDCCC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5912BB9E" w14:textId="77777777" w:rsidTr="00FA0765">
        <w:trPr>
          <w:trHeight w:val="360"/>
        </w:trPr>
        <w:tc>
          <w:tcPr>
            <w:tcW w:w="1129" w:type="dxa"/>
          </w:tcPr>
          <w:p w14:paraId="2E7CD3F0" w14:textId="078175F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CAC7A" w14:textId="6B9E6C8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5B688" w14:textId="3E490CC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C39344" w14:textId="344155F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50604" w14:textId="5F863A8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A3FAA48" w14:textId="66D88B3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EE49BF" w14:textId="7BDF1EB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04CA0" w14:textId="7645284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3CCA2EBD" w14:textId="71F9701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47D679D1" w14:textId="051ECE5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0A4AB" w14:textId="59E3845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FCAB6" w14:textId="2F29923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13F5A" w14:paraId="734A953D" w14:textId="77777777" w:rsidTr="00FA0765">
        <w:trPr>
          <w:trHeight w:val="345"/>
        </w:trPr>
        <w:tc>
          <w:tcPr>
            <w:tcW w:w="1129" w:type="dxa"/>
          </w:tcPr>
          <w:p w14:paraId="2A723B7F" w14:textId="0C97075B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FF9AB" w14:textId="382F974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CA19BA" w14:textId="4CFFC47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072A1B" w14:textId="2065876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F40DBB" w14:textId="39989CA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A7890A1" w14:textId="359D77E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71DA0" w14:textId="2CBCCD0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53C4" w14:textId="35DD34C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54A0E21" w14:textId="5FD115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14:paraId="2B42ABF5" w14:textId="20AF354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27197" w14:textId="6119F03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A1E055" w14:textId="7404B4D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368CA73A" w14:textId="77777777" w:rsidTr="00FA0765">
        <w:trPr>
          <w:trHeight w:val="360"/>
        </w:trPr>
        <w:tc>
          <w:tcPr>
            <w:tcW w:w="1129" w:type="dxa"/>
          </w:tcPr>
          <w:p w14:paraId="529CF092" w14:textId="1901EF40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E0F15" w14:textId="311F925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6461C" w14:textId="3C01796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206EF6" w14:textId="0831FA0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6B7FFA" w14:textId="3DAADC1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0992C1F4" w14:textId="06CB436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3C480A0" w14:textId="2A0C297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D1CBB" w14:textId="477F66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7DB3F3A" w14:textId="706061D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8" w:type="dxa"/>
          </w:tcPr>
          <w:p w14:paraId="6EBA6809" w14:textId="2CB3DFD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BCBAD8" w14:textId="65E5495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1E6EA3" w14:textId="080610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13F5A" w14:paraId="36262BE8" w14:textId="77777777" w:rsidTr="00FA0765">
        <w:trPr>
          <w:trHeight w:val="345"/>
        </w:trPr>
        <w:tc>
          <w:tcPr>
            <w:tcW w:w="1129" w:type="dxa"/>
          </w:tcPr>
          <w:p w14:paraId="260EEC16" w14:textId="7A441EC6" w:rsidR="00871EC2" w:rsidRPr="00A13F5A" w:rsidRDefault="00871EC2" w:rsidP="30610BF6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538BEF9A" w14:textId="180C814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B3C5BE" w14:textId="040B303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D4A9281" w14:textId="6D5DFBE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64E3379" w14:textId="75DEE03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F166E56" w14:textId="5538319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0E8B1FE8" w14:textId="63619CE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2F79C3F7" w14:textId="546E437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7A01E7C" w14:textId="61CB501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A4F8C02" w14:textId="56CECF3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C2718B" w14:textId="7A8DC09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62B12" w14:textId="75377FB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A13F5A" w14:paraId="7AC06FF4" w14:textId="77777777" w:rsidTr="00FA0765">
        <w:trPr>
          <w:trHeight w:val="300"/>
        </w:trPr>
        <w:tc>
          <w:tcPr>
            <w:tcW w:w="1129" w:type="dxa"/>
          </w:tcPr>
          <w:p w14:paraId="3A67CF8C" w14:textId="6726DA0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31C6AFC4" w14:textId="737BEFA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4F132AC" w14:textId="4DA918D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7FC9F557" w14:textId="3208721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9BD2CA2" w14:textId="7CEDF00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7109014" w14:textId="2C9378C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7BD69765" w14:textId="39CB5C85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1FB9B31D" w14:textId="73FF522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6C86AF4" w14:textId="4D95213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1F0F72C" w14:textId="3B2CE72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E00B3" w14:textId="195122B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C151BE" w14:textId="0FA621F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618E085B" w14:textId="77777777" w:rsidTr="00FA0765">
        <w:trPr>
          <w:trHeight w:val="345"/>
        </w:trPr>
        <w:tc>
          <w:tcPr>
            <w:tcW w:w="1129" w:type="dxa"/>
          </w:tcPr>
          <w:p w14:paraId="4FBFFF79" w14:textId="5ED9FBC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60AC60DD" w14:textId="36466AC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02DE74A" w14:textId="37BFBE5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AFAB539" w14:textId="2436114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EF9B54" w14:textId="774AF7C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D0737B8" w14:textId="16240D8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2" w:type="dxa"/>
          </w:tcPr>
          <w:p w14:paraId="06C53C67" w14:textId="353589B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31DEAD67" w14:textId="2E578A6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B35DA7A" w14:textId="4602388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4508ACD" w14:textId="0C6E682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24DA91" w14:textId="194A0D9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3C107" w14:textId="01C6198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7222619" w14:textId="77777777" w:rsidTr="00FA0765">
        <w:trPr>
          <w:trHeight w:val="345"/>
        </w:trPr>
        <w:tc>
          <w:tcPr>
            <w:tcW w:w="1129" w:type="dxa"/>
          </w:tcPr>
          <w:p w14:paraId="659E807B" w14:textId="5073E54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D4C15B6" w14:textId="19EEFB1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33C7C5E" w14:textId="4C12F65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4E6CCE8" w14:textId="55B6152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FA7376F" w14:textId="6A90C45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3C784387" w14:textId="557CF3C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E86BD84" w14:textId="7F8E06C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70350E66" w14:textId="3BE8C853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44AE5B3" w14:textId="6F2BA9A8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FED4D3B" w14:textId="0DBCC6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465C5" w14:textId="6A3BD7F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02128" w14:textId="5D41D65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06AB38E" w14:textId="77777777" w:rsidTr="00FA0765">
        <w:trPr>
          <w:trHeight w:val="345"/>
        </w:trPr>
        <w:tc>
          <w:tcPr>
            <w:tcW w:w="1129" w:type="dxa"/>
          </w:tcPr>
          <w:p w14:paraId="15713ABE" w14:textId="73AD795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FB6809A" w14:textId="3E342B5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FA3E3D5" w14:textId="03E9668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E78D92E" w14:textId="7245ACD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0C11FB" w14:textId="7B9C501E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0B1881C" w14:textId="3FD5894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122F6B2" w14:textId="3F13EF2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76" w:type="dxa"/>
          </w:tcPr>
          <w:p w14:paraId="0D7C13D8" w14:textId="37EEAE4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8758074" w14:textId="49D6660D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7F197B09" w14:textId="02E3AC8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A26C540" w14:textId="4B33BB6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E532F17" w14:textId="671774C1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6A7C959A" w14:textId="77777777" w:rsidTr="00FA0765">
        <w:trPr>
          <w:trHeight w:val="345"/>
        </w:trPr>
        <w:tc>
          <w:tcPr>
            <w:tcW w:w="1129" w:type="dxa"/>
          </w:tcPr>
          <w:p w14:paraId="19D8D23D" w14:textId="53C98AA9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8EED1D5" w14:textId="4AE3EB07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A6A8884" w14:textId="2AAB434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B794B7A" w14:textId="79F972BA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5E33AC" w14:textId="53FDE332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685D529" w14:textId="049F5924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05C7330" w14:textId="011AB0F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E5131DE" w14:textId="3A41CA8F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D86AD97" w14:textId="4088BA5B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E6A3A8A" w14:textId="5D03FA96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4D66A50" w14:textId="2C0BF7DC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EC133B2" w14:textId="3D15FD60" w:rsidR="00871EC2" w:rsidRPr="00A13F5A" w:rsidRDefault="00871EC2" w:rsidP="0C88CA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BDA77B3" w14:textId="77777777" w:rsidTr="00FA0765">
        <w:trPr>
          <w:trHeight w:val="345"/>
        </w:trPr>
        <w:tc>
          <w:tcPr>
            <w:tcW w:w="1129" w:type="dxa"/>
          </w:tcPr>
          <w:p w14:paraId="3E061A3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B296BE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F1C68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FECBCE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81730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CAA796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30045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C69AFD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D8B16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BEB3F7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AED66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608DD2B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ECCC5DA" w14:textId="77777777" w:rsidTr="00FA0765">
        <w:trPr>
          <w:trHeight w:val="345"/>
        </w:trPr>
        <w:tc>
          <w:tcPr>
            <w:tcW w:w="1129" w:type="dxa"/>
          </w:tcPr>
          <w:p w14:paraId="0C3DC5B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8D5AD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86478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17FB5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B5739A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3C4C54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75843F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03519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00DEC6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7132CA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4846C8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2745760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82329A" w14:textId="77777777" w:rsidTr="00FA0765">
        <w:trPr>
          <w:trHeight w:val="345"/>
        </w:trPr>
        <w:tc>
          <w:tcPr>
            <w:tcW w:w="1129" w:type="dxa"/>
          </w:tcPr>
          <w:p w14:paraId="0C065E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5C65F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2C1C00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DF1997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898ABB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4015F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3B11D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CB3878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E626AA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30A18B9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075D9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431908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2F1EB8E" w14:textId="77777777" w:rsidTr="00FA0765">
        <w:trPr>
          <w:trHeight w:val="345"/>
        </w:trPr>
        <w:tc>
          <w:tcPr>
            <w:tcW w:w="1129" w:type="dxa"/>
          </w:tcPr>
          <w:p w14:paraId="6C0CAD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D5B99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E1434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83A678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3A366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E9AC4F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283270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C7BFAB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5B4E6F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B0E3D7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C58006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71530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1F2AEB1" w14:textId="77777777" w:rsidTr="00FA0765">
        <w:trPr>
          <w:trHeight w:val="345"/>
        </w:trPr>
        <w:tc>
          <w:tcPr>
            <w:tcW w:w="1129" w:type="dxa"/>
          </w:tcPr>
          <w:p w14:paraId="2E12E72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63984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7AD4AD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E1C222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856C6B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41192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11BD79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42A3C1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34FBA0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49FCA6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0124859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124F5B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AD3E0E1" w14:textId="77777777" w:rsidTr="00FA0765">
        <w:trPr>
          <w:trHeight w:val="345"/>
        </w:trPr>
        <w:tc>
          <w:tcPr>
            <w:tcW w:w="1129" w:type="dxa"/>
          </w:tcPr>
          <w:p w14:paraId="78DECA5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604826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0BA8B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8548BF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E8B270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B65014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CEEAA1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AFF9E6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0B6CA6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247774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AB7240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EEED0F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3346868" w14:textId="77777777" w:rsidTr="00FA0765">
        <w:trPr>
          <w:trHeight w:val="345"/>
        </w:trPr>
        <w:tc>
          <w:tcPr>
            <w:tcW w:w="1129" w:type="dxa"/>
          </w:tcPr>
          <w:p w14:paraId="3C5F0B3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53D05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0F6E08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A10154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60CF8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AB15FD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1B651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A592E5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3A54A59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C624D3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23998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68B908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2DB47CB" w14:textId="77777777" w:rsidTr="00FA0765">
        <w:trPr>
          <w:trHeight w:val="345"/>
        </w:trPr>
        <w:tc>
          <w:tcPr>
            <w:tcW w:w="1129" w:type="dxa"/>
          </w:tcPr>
          <w:p w14:paraId="163EFB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93BEA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AAD8F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F5E67B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3BDB7E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0455D1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010B6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C4113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17A0ECE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3ACF62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D6C95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9AE68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04070C" w14:textId="77777777" w:rsidTr="00FA0765">
        <w:trPr>
          <w:trHeight w:val="345"/>
        </w:trPr>
        <w:tc>
          <w:tcPr>
            <w:tcW w:w="1129" w:type="dxa"/>
          </w:tcPr>
          <w:p w14:paraId="68965A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B1170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720D4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19505A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D05A53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C9F09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C29AB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5A45D0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D91E37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0CFDA6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FA14E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500D54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9ABD69A" w14:textId="77777777" w:rsidTr="00FA0765">
        <w:trPr>
          <w:trHeight w:val="345"/>
        </w:trPr>
        <w:tc>
          <w:tcPr>
            <w:tcW w:w="1129" w:type="dxa"/>
          </w:tcPr>
          <w:p w14:paraId="2237205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7E0DB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5F657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0EC5025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F88C1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82334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995C32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16C34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F31F4D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A8A8C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31CA2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123E8E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A8B283B" w14:textId="77777777" w:rsidTr="00FA0765">
        <w:trPr>
          <w:trHeight w:val="345"/>
        </w:trPr>
        <w:tc>
          <w:tcPr>
            <w:tcW w:w="1129" w:type="dxa"/>
          </w:tcPr>
          <w:p w14:paraId="518305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A71A67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50C005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1876E78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49CBD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C1305E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0D52CA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D1DF68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18865F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8BBF63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DE26FA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2E15BC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35BDD6D" w14:textId="77777777" w:rsidTr="00FA0765">
        <w:trPr>
          <w:trHeight w:val="345"/>
        </w:trPr>
        <w:tc>
          <w:tcPr>
            <w:tcW w:w="1129" w:type="dxa"/>
          </w:tcPr>
          <w:p w14:paraId="6BB1010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081753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17A624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F18E01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85A7E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12C159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E8A91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4F7B32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DA141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5E5308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326CB0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EC1295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E123634" w14:textId="77777777" w:rsidTr="00FA0765">
        <w:trPr>
          <w:trHeight w:val="345"/>
        </w:trPr>
        <w:tc>
          <w:tcPr>
            <w:tcW w:w="1129" w:type="dxa"/>
          </w:tcPr>
          <w:p w14:paraId="2F130E9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923CF4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DD3025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30DF55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989B86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37387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213DCA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F058A9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2A300C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2627D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77A7C6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510453D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E092368" w14:textId="77777777" w:rsidTr="00FA0765">
        <w:trPr>
          <w:trHeight w:val="345"/>
        </w:trPr>
        <w:tc>
          <w:tcPr>
            <w:tcW w:w="1129" w:type="dxa"/>
          </w:tcPr>
          <w:p w14:paraId="0B3306F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F9DE6C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7AA2B1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644EF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DB02D0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ABCC0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63F84C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DD66DE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64266E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C72395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50E39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DB2C3A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C049165" w14:textId="77777777" w:rsidTr="00FA0765">
        <w:trPr>
          <w:trHeight w:val="345"/>
        </w:trPr>
        <w:tc>
          <w:tcPr>
            <w:tcW w:w="1129" w:type="dxa"/>
          </w:tcPr>
          <w:p w14:paraId="7C4E552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424DB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51161B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6DFDC8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51B7E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ADC90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A9806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52FF0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1B177CA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F1508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4F9B2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A355B8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3A9D7C4" w14:textId="77777777" w:rsidTr="00FA0765">
        <w:trPr>
          <w:trHeight w:val="345"/>
        </w:trPr>
        <w:tc>
          <w:tcPr>
            <w:tcW w:w="1129" w:type="dxa"/>
          </w:tcPr>
          <w:p w14:paraId="4AC041E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CADAC7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DBF024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63C6AFC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58529DF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7483E94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399E22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185A80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3F8C787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AF6A8E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33BB66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3750D93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3A250FE3" w14:textId="77777777" w:rsidTr="00FA0765">
        <w:trPr>
          <w:trHeight w:val="345"/>
        </w:trPr>
        <w:tc>
          <w:tcPr>
            <w:tcW w:w="1129" w:type="dxa"/>
          </w:tcPr>
          <w:p w14:paraId="509FDFA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053CD1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9F04A9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2697AA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392908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8BECE8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B04E75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62B71C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4BB7FD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C79E3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B149CC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0CFACC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E83FE83" w14:textId="77777777" w:rsidTr="00FA0765">
        <w:trPr>
          <w:trHeight w:val="345"/>
        </w:trPr>
        <w:tc>
          <w:tcPr>
            <w:tcW w:w="1129" w:type="dxa"/>
          </w:tcPr>
          <w:p w14:paraId="38255F4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0CC51A9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0098ABC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7C02C4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12F34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5B0E222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419CB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82520A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63632F5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6F1AFF2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79BC6FD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D1C375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24507B67" w14:textId="77777777" w:rsidTr="00FA0765">
        <w:trPr>
          <w:trHeight w:val="345"/>
        </w:trPr>
        <w:tc>
          <w:tcPr>
            <w:tcW w:w="1129" w:type="dxa"/>
          </w:tcPr>
          <w:p w14:paraId="23EEB3E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777D0E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A96D62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7A3AADB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CDE6EF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1C54110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01D6FA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451A2D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2AE153B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2155A17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6D205A7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0D3AD02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080B006D" w14:textId="77777777" w:rsidTr="00FA0765">
        <w:trPr>
          <w:trHeight w:val="345"/>
        </w:trPr>
        <w:tc>
          <w:tcPr>
            <w:tcW w:w="1129" w:type="dxa"/>
          </w:tcPr>
          <w:p w14:paraId="20FB035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8BB0B5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AAF35C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4EAE714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3C78C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BF3194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481E8E1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73DF0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E407122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0941114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203F8D4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11CC6F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7A62A68F" w14:textId="77777777" w:rsidTr="00FA0765">
        <w:trPr>
          <w:trHeight w:val="345"/>
        </w:trPr>
        <w:tc>
          <w:tcPr>
            <w:tcW w:w="1129" w:type="dxa"/>
          </w:tcPr>
          <w:p w14:paraId="4ED71D3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2D88C13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7268321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22568C8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6D59C75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2842676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68660E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C3FEFA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BDAD2C7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4D5241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FD558B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6BA768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119F2630" w14:textId="77777777" w:rsidTr="00FA0765">
        <w:trPr>
          <w:trHeight w:val="345"/>
        </w:trPr>
        <w:tc>
          <w:tcPr>
            <w:tcW w:w="1129" w:type="dxa"/>
          </w:tcPr>
          <w:p w14:paraId="1D9789F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59940F2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20176B1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3D745C9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410399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6D7EF71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AD9993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8D718C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7EDDC581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CEEEFC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15729B1D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68B562E0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13F5A" w14:paraId="4F136D8B" w14:textId="77777777" w:rsidTr="00FA0765">
        <w:trPr>
          <w:trHeight w:val="345"/>
        </w:trPr>
        <w:tc>
          <w:tcPr>
            <w:tcW w:w="1129" w:type="dxa"/>
          </w:tcPr>
          <w:p w14:paraId="14D1AAE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4A96ED36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B17036A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</w:tcPr>
          <w:p w14:paraId="5CEAC855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36144204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92" w:type="dxa"/>
          </w:tcPr>
          <w:p w14:paraId="423564D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14:paraId="1569D689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1857FE1E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</w:tcPr>
          <w:p w14:paraId="02BC8F28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8" w:type="dxa"/>
          </w:tcPr>
          <w:p w14:paraId="16CCA53C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43EBAF03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43A5EA1F" w14:textId="77777777" w:rsidR="00A13F5A" w:rsidRPr="00A13F5A" w:rsidRDefault="00A13F5A" w:rsidP="0C88CA1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E207724" w14:textId="76097789" w:rsidR="00554E9C" w:rsidRDefault="00554E9C" w:rsidP="0C88CA1E"/>
    <w:p w14:paraId="643BC525" w14:textId="6406F860" w:rsidR="00DB2767" w:rsidRPr="00DB2767" w:rsidRDefault="00DB2767" w:rsidP="00DB2767">
      <w:pPr>
        <w:tabs>
          <w:tab w:val="left" w:pos="2505"/>
        </w:tabs>
      </w:pPr>
      <w:r>
        <w:tab/>
      </w:r>
    </w:p>
    <w:sectPr w:rsidR="00DB2767" w:rsidRPr="00DB2767" w:rsidSect="00FA0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7008" w:h="18709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B514" w14:textId="77777777" w:rsidR="003D6C25" w:rsidRDefault="003D6C25" w:rsidP="00A13F5A">
      <w:pPr>
        <w:spacing w:after="0" w:line="240" w:lineRule="auto"/>
      </w:pPr>
      <w:r>
        <w:separator/>
      </w:r>
    </w:p>
  </w:endnote>
  <w:endnote w:type="continuationSeparator" w:id="0">
    <w:p w14:paraId="089C7B74" w14:textId="77777777" w:rsidR="003D6C25" w:rsidRDefault="003D6C25" w:rsidP="00A1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524F" w14:textId="77777777" w:rsidR="00FA0765" w:rsidRDefault="00FA07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D75A" w14:textId="2E71FF26" w:rsidR="00A13F5A" w:rsidRDefault="00A13F5A">
    <w:pPr>
      <w:pStyle w:val="Rodap"/>
    </w:pPr>
  </w:p>
  <w:tbl>
    <w:tblPr>
      <w:tblW w:w="14169" w:type="dxa"/>
      <w:tblLook w:val="01E0" w:firstRow="1" w:lastRow="1" w:firstColumn="1" w:lastColumn="1" w:noHBand="0" w:noVBand="0"/>
    </w:tblPr>
    <w:tblGrid>
      <w:gridCol w:w="4518"/>
      <w:gridCol w:w="3934"/>
      <w:gridCol w:w="3497"/>
      <w:gridCol w:w="2220"/>
    </w:tblGrid>
    <w:tr w:rsidR="00A13F5A" w:rsidRPr="002A3983" w14:paraId="5C8C1991" w14:textId="77777777" w:rsidTr="002D277B">
      <w:trPr>
        <w:trHeight w:val="471"/>
      </w:trPr>
      <w:tc>
        <w:tcPr>
          <w:tcW w:w="4518" w:type="dxa"/>
          <w:shd w:val="clear" w:color="auto" w:fill="auto"/>
        </w:tcPr>
        <w:p w14:paraId="37216014" w14:textId="5EBA9DE1" w:rsidR="00A13F5A" w:rsidRPr="002A3983" w:rsidRDefault="00A13F5A" w:rsidP="00A13F5A">
          <w:pPr>
            <w:pStyle w:val="Cabealho"/>
            <w:ind w:right="-522"/>
            <w:rPr>
              <w:rFonts w:ascii="Arial" w:hAnsi="Arial" w:cs="Arial"/>
              <w:sz w:val="16"/>
              <w:szCs w:val="16"/>
            </w:rPr>
          </w:pPr>
          <w:r w:rsidRPr="002A3983">
            <w:rPr>
              <w:rFonts w:ascii="Arial" w:hAnsi="Arial" w:cs="Arial"/>
              <w:sz w:val="16"/>
              <w:szCs w:val="16"/>
            </w:rPr>
            <w:t>FRM-</w:t>
          </w:r>
          <w:r w:rsidR="00607678" w:rsidRPr="002A3983">
            <w:rPr>
              <w:rFonts w:ascii="Arial" w:hAnsi="Arial" w:cs="Arial"/>
              <w:sz w:val="16"/>
              <w:szCs w:val="16"/>
            </w:rPr>
            <w:t>S</w:t>
          </w:r>
          <w:r w:rsidRPr="002A3983">
            <w:rPr>
              <w:rFonts w:ascii="Arial" w:hAnsi="Arial" w:cs="Arial"/>
              <w:sz w:val="16"/>
              <w:szCs w:val="16"/>
            </w:rPr>
            <w:t>GCOL-024-02</w:t>
          </w:r>
          <w:r w:rsidR="00FA0765" w:rsidRPr="002A3983">
            <w:rPr>
              <w:rFonts w:ascii="Arial" w:hAnsi="Arial" w:cs="Arial"/>
              <w:sz w:val="16"/>
              <w:szCs w:val="16"/>
            </w:rPr>
            <w:t xml:space="preserve">    </w:t>
          </w:r>
          <w:r w:rsidR="00986DAC" w:rsidRPr="002A3983">
            <w:rPr>
              <w:rFonts w:ascii="Arial" w:hAnsi="Arial" w:cs="Arial"/>
              <w:sz w:val="16"/>
              <w:szCs w:val="16"/>
            </w:rPr>
            <w:t xml:space="preserve">     </w:t>
          </w:r>
          <w:r w:rsidR="00DB2767" w:rsidRPr="002A3983"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FA0765" w:rsidRPr="002A3983">
            <w:rPr>
              <w:rFonts w:ascii="Arial" w:hAnsi="Arial" w:cs="Arial"/>
              <w:sz w:val="16"/>
              <w:szCs w:val="16"/>
            </w:rPr>
            <w:t>Revisão: 0</w:t>
          </w:r>
          <w:r w:rsidR="00607678" w:rsidRPr="002A3983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934" w:type="dxa"/>
          <w:shd w:val="clear" w:color="auto" w:fill="auto"/>
        </w:tcPr>
        <w:p w14:paraId="166FA494" w14:textId="334E5F9C" w:rsidR="00A13F5A" w:rsidRPr="002A3983" w:rsidRDefault="00986DAC" w:rsidP="00A13F5A">
          <w:pPr>
            <w:pStyle w:val="Cabealho"/>
            <w:ind w:right="-522"/>
            <w:rPr>
              <w:rFonts w:ascii="Arial" w:hAnsi="Arial" w:cs="Arial"/>
              <w:sz w:val="16"/>
              <w:szCs w:val="16"/>
            </w:rPr>
          </w:pPr>
          <w:r w:rsidRPr="002A3983">
            <w:rPr>
              <w:rFonts w:ascii="Arial" w:hAnsi="Arial" w:cs="Arial"/>
              <w:sz w:val="16"/>
              <w:szCs w:val="16"/>
            </w:rPr>
            <w:t xml:space="preserve">                               </w:t>
          </w:r>
          <w:r w:rsidR="00DB2767" w:rsidRPr="002A3983"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A13F5A" w:rsidRPr="002A3983">
            <w:rPr>
              <w:rFonts w:ascii="Arial" w:hAnsi="Arial" w:cs="Arial"/>
              <w:sz w:val="16"/>
              <w:szCs w:val="16"/>
            </w:rPr>
            <w:t xml:space="preserve">Data: </w:t>
          </w:r>
          <w:r w:rsidR="00DE6734" w:rsidRPr="002A3983">
            <w:rPr>
              <w:rFonts w:ascii="Arial" w:hAnsi="Arial" w:cs="Arial"/>
              <w:sz w:val="16"/>
              <w:szCs w:val="16"/>
            </w:rPr>
            <w:t>27</w:t>
          </w:r>
          <w:r w:rsidR="00607678" w:rsidRPr="002A3983">
            <w:rPr>
              <w:rFonts w:ascii="Arial" w:hAnsi="Arial" w:cs="Arial"/>
              <w:sz w:val="16"/>
              <w:szCs w:val="16"/>
            </w:rPr>
            <w:t>/</w:t>
          </w:r>
          <w:r w:rsidR="00DE6734" w:rsidRPr="002A3983">
            <w:rPr>
              <w:rFonts w:ascii="Arial" w:hAnsi="Arial" w:cs="Arial"/>
              <w:sz w:val="16"/>
              <w:szCs w:val="16"/>
            </w:rPr>
            <w:t>11</w:t>
          </w:r>
          <w:r w:rsidR="00607678" w:rsidRPr="002A3983">
            <w:rPr>
              <w:rFonts w:ascii="Arial" w:hAnsi="Arial" w:cs="Arial"/>
              <w:sz w:val="16"/>
              <w:szCs w:val="16"/>
            </w:rPr>
            <w:t>/</w:t>
          </w:r>
          <w:r w:rsidR="00DE6734" w:rsidRPr="002A3983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3497" w:type="dxa"/>
          <w:shd w:val="clear" w:color="auto" w:fill="auto"/>
        </w:tcPr>
        <w:p w14:paraId="540975EA" w14:textId="12E92034" w:rsidR="00A13F5A" w:rsidRPr="002A3983" w:rsidRDefault="00A13F5A" w:rsidP="00A13F5A">
          <w:pPr>
            <w:pStyle w:val="Cabealho"/>
            <w:ind w:right="-522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20" w:type="dxa"/>
          <w:shd w:val="clear" w:color="auto" w:fill="auto"/>
        </w:tcPr>
        <w:p w14:paraId="09FD7C09" w14:textId="04980BCE" w:rsidR="00A13F5A" w:rsidRPr="002A3983" w:rsidRDefault="00A13F5A" w:rsidP="00A13F5A">
          <w:pPr>
            <w:pStyle w:val="Cabealho"/>
            <w:ind w:right="-522"/>
            <w:jc w:val="center"/>
            <w:rPr>
              <w:rFonts w:ascii="Arial" w:hAnsi="Arial" w:cs="Arial"/>
              <w:sz w:val="16"/>
              <w:szCs w:val="16"/>
            </w:rPr>
          </w:pPr>
          <w:r w:rsidRPr="002A3983">
            <w:rPr>
              <w:rFonts w:ascii="Arial" w:hAnsi="Arial" w:cs="Arial"/>
              <w:sz w:val="16"/>
              <w:szCs w:val="16"/>
            </w:rPr>
            <w:t xml:space="preserve">              Pág.: </w: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D6C25" w:rsidRPr="002A398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D6C25" w:rsidRPr="002A3983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2A398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321CA98" w14:textId="77777777" w:rsidR="00A13F5A" w:rsidRDefault="00A13F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24A" w14:textId="77777777" w:rsidR="00FA0765" w:rsidRDefault="00FA07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C87D" w14:textId="77777777" w:rsidR="003D6C25" w:rsidRDefault="003D6C25" w:rsidP="00A13F5A">
      <w:pPr>
        <w:spacing w:after="0" w:line="240" w:lineRule="auto"/>
      </w:pPr>
      <w:r>
        <w:separator/>
      </w:r>
    </w:p>
  </w:footnote>
  <w:footnote w:type="continuationSeparator" w:id="0">
    <w:p w14:paraId="069BB623" w14:textId="77777777" w:rsidR="003D6C25" w:rsidRDefault="003D6C25" w:rsidP="00A1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8AA5" w14:textId="77777777" w:rsidR="00FA0765" w:rsidRDefault="00FA07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951" w14:textId="2CDE59B3" w:rsidR="00A13F5A" w:rsidRDefault="00A13F5A">
    <w:pPr>
      <w:pStyle w:val="Cabealho"/>
    </w:pPr>
  </w:p>
  <w:tbl>
    <w:tblPr>
      <w:tblW w:w="14152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76"/>
      <w:gridCol w:w="12776"/>
    </w:tblGrid>
    <w:tr w:rsidR="00A13F5A" w14:paraId="00761E61" w14:textId="77777777" w:rsidTr="00FA0765">
      <w:trPr>
        <w:trHeight w:val="1231"/>
        <w:jc w:val="center"/>
      </w:trPr>
      <w:tc>
        <w:tcPr>
          <w:tcW w:w="1376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  <w:hideMark/>
        </w:tcPr>
        <w:p w14:paraId="658E0230" w14:textId="77777777" w:rsidR="00A13F5A" w:rsidRDefault="00A13F5A" w:rsidP="00A13F5A">
          <w:pPr>
            <w:spacing w:before="60" w:after="60"/>
            <w:jc w:val="center"/>
            <w:rPr>
              <w:rFonts w:ascii="Fonte Ecológica Spranq" w:eastAsia="Times New Roman" w:hAnsi="Fonte Ecológica Spranq" w:cs="Arial"/>
              <w:b/>
              <w:sz w:val="20"/>
              <w:szCs w:val="24"/>
              <w:lang w:eastAsia="pt-BR"/>
            </w:rPr>
          </w:pPr>
          <w:r>
            <w:rPr>
              <w:rFonts w:ascii="Fonte Ecológica Spranq" w:hAnsi="Fonte Ecológica Spranq"/>
              <w:noProof/>
              <w:sz w:val="16"/>
              <w:szCs w:val="16"/>
              <w:lang w:eastAsia="pt-BR"/>
            </w:rPr>
            <w:drawing>
              <wp:inline distT="0" distB="0" distL="0" distR="0" wp14:anchorId="700CACD8" wp14:editId="314FC684">
                <wp:extent cx="546100" cy="518795"/>
                <wp:effectExtent l="0" t="0" r="635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6" w:type="dxa"/>
          <w:tcBorders>
            <w:top w:val="double" w:sz="6" w:space="0" w:color="auto"/>
            <w:left w:val="single" w:sz="6" w:space="0" w:color="auto"/>
            <w:bottom w:val="double" w:sz="6" w:space="0" w:color="auto"/>
            <w:right w:val="double" w:sz="6" w:space="0" w:color="auto"/>
          </w:tcBorders>
          <w:vAlign w:val="center"/>
          <w:hideMark/>
        </w:tcPr>
        <w:p w14:paraId="045D4AF1" w14:textId="47EE637B" w:rsidR="00AA1C24" w:rsidRPr="00AA1C24" w:rsidRDefault="00FA0765" w:rsidP="00FA07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="00AA1C24" w:rsidRPr="00AA1C24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TRIBUNAL DE JUSTIÇA DO ESTADO DO RIO DE JANEIRO</w:t>
          </w:r>
        </w:p>
        <w:p w14:paraId="0A10B26E" w14:textId="0090EC4C" w:rsidR="00AA1C24" w:rsidRPr="00AA1C24" w:rsidRDefault="00D600FA" w:rsidP="00FA076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</w:pPr>
          <w:r w:rsidRPr="00D600FA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SECRETA</w:t>
          </w:r>
          <w:r w:rsidR="00AA1C24" w:rsidRPr="00D600FA">
            <w:rPr>
              <w:rFonts w:ascii="Arial" w:eastAsia="Times New Roman" w:hAnsi="Arial" w:cs="Times New Roman"/>
              <w:b/>
              <w:sz w:val="24"/>
              <w:szCs w:val="24"/>
              <w:u w:val="single"/>
              <w:lang w:eastAsia="pt-BR"/>
            </w:rPr>
            <w:t>RIA</w:t>
          </w:r>
          <w:r w:rsidR="00AA1C24" w:rsidRPr="00AA1C24">
            <w:rPr>
              <w:rFonts w:ascii="Arial" w:eastAsia="Times New Roman" w:hAnsi="Arial" w:cs="Times New Roman"/>
              <w:b/>
              <w:sz w:val="24"/>
              <w:szCs w:val="24"/>
              <w:lang w:eastAsia="pt-BR"/>
            </w:rPr>
            <w:t>-GERAL DE CONTRATOS E LICITAÇÕES</w:t>
          </w:r>
        </w:p>
        <w:p w14:paraId="1BBD7223" w14:textId="77777777" w:rsidR="00AA1C24" w:rsidRDefault="00AA1C24" w:rsidP="00FA076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13F6DC82" w14:textId="18D76EAC" w:rsidR="00A13F5A" w:rsidRPr="00AA1C24" w:rsidRDefault="00A13F5A" w:rsidP="00FA076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A1C24">
            <w:rPr>
              <w:rFonts w:ascii="Arial" w:hAnsi="Arial" w:cs="Arial"/>
              <w:b/>
              <w:sz w:val="24"/>
              <w:szCs w:val="24"/>
            </w:rPr>
            <w:t>PREVISÃO DE REMUNERAÇÃO – PREGÃO</w:t>
          </w:r>
        </w:p>
      </w:tc>
    </w:tr>
  </w:tbl>
  <w:p w14:paraId="6D1075D3" w14:textId="37BCF2BC" w:rsidR="00A13F5A" w:rsidRDefault="00A13F5A" w:rsidP="00AA1C24">
    <w:pPr>
      <w:pStyle w:val="Default"/>
      <w:jc w:val="center"/>
    </w:pPr>
    <w:r w:rsidRPr="00AA1C24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AA1C24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AA1C24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1D8E" w14:textId="77777777" w:rsidR="00FA0765" w:rsidRDefault="00FA07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831D55"/>
    <w:rsid w:val="002A3983"/>
    <w:rsid w:val="002D277B"/>
    <w:rsid w:val="003D6C25"/>
    <w:rsid w:val="005267DA"/>
    <w:rsid w:val="00554E9C"/>
    <w:rsid w:val="00607678"/>
    <w:rsid w:val="007052D1"/>
    <w:rsid w:val="00871EC2"/>
    <w:rsid w:val="008F2D23"/>
    <w:rsid w:val="00986DAC"/>
    <w:rsid w:val="00A13F5A"/>
    <w:rsid w:val="00AA1C24"/>
    <w:rsid w:val="00BF1AF3"/>
    <w:rsid w:val="00D06B7D"/>
    <w:rsid w:val="00D600FA"/>
    <w:rsid w:val="00DB2767"/>
    <w:rsid w:val="00DE6734"/>
    <w:rsid w:val="00F1173B"/>
    <w:rsid w:val="00FA0765"/>
    <w:rsid w:val="0187E3D1"/>
    <w:rsid w:val="022A5D81"/>
    <w:rsid w:val="04A8A0D7"/>
    <w:rsid w:val="08EF8B91"/>
    <w:rsid w:val="0C14C0C9"/>
    <w:rsid w:val="0C88CA1E"/>
    <w:rsid w:val="11D6B3DC"/>
    <w:rsid w:val="1B35F3AB"/>
    <w:rsid w:val="2086AB83"/>
    <w:rsid w:val="22A2139D"/>
    <w:rsid w:val="22B89463"/>
    <w:rsid w:val="25ECB831"/>
    <w:rsid w:val="275C5C63"/>
    <w:rsid w:val="28A2439E"/>
    <w:rsid w:val="29831D55"/>
    <w:rsid w:val="2B8D9AD3"/>
    <w:rsid w:val="30610BF6"/>
    <w:rsid w:val="3608B9C2"/>
    <w:rsid w:val="3E8C196A"/>
    <w:rsid w:val="3FA77C89"/>
    <w:rsid w:val="438FCD6A"/>
    <w:rsid w:val="481D3ABD"/>
    <w:rsid w:val="49FF0EEE"/>
    <w:rsid w:val="4B9ADF4F"/>
    <w:rsid w:val="4D36AFB0"/>
    <w:rsid w:val="50DE08FF"/>
    <w:rsid w:val="5A65976F"/>
    <w:rsid w:val="5D54C100"/>
    <w:rsid w:val="6841FE29"/>
    <w:rsid w:val="6ECE5D19"/>
    <w:rsid w:val="6FE14FC1"/>
    <w:rsid w:val="70DA9808"/>
    <w:rsid w:val="74128E31"/>
    <w:rsid w:val="77E3462B"/>
    <w:rsid w:val="77FA29E7"/>
    <w:rsid w:val="7CCD9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831D55"/>
  <w15:chartTrackingRefBased/>
  <w15:docId w15:val="{FC7173CC-3065-4E4D-8D8B-F4BCB6E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A1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F5A"/>
  </w:style>
  <w:style w:type="paragraph" w:styleId="Rodap">
    <w:name w:val="footer"/>
    <w:basedOn w:val="Normal"/>
    <w:link w:val="RodapChar"/>
    <w:uiPriority w:val="99"/>
    <w:unhideWhenUsed/>
    <w:rsid w:val="00A13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F5A"/>
  </w:style>
  <w:style w:type="paragraph" w:customStyle="1" w:styleId="Default">
    <w:name w:val="Default"/>
    <w:rsid w:val="00A13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A1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E5CAA05F64574187C1847CC14FF12D" ma:contentTypeVersion="" ma:contentTypeDescription="Crie um novo documento." ma:contentTypeScope="" ma:versionID="42eb413879950f15b51ef6932b7177d9">
  <xsd:schema xmlns:xsd="http://www.w3.org/2001/XMLSchema" xmlns:xs="http://www.w3.org/2001/XMLSchema" xmlns:p="http://schemas.microsoft.com/office/2006/metadata/properties" xmlns:ns2="2ca3a775-6c72-4a59-9d11-14ffc23cbd29" xmlns:ns3="13ceeff5-9c91-457b-9049-4485e7478bd2" targetNamespace="http://schemas.microsoft.com/office/2006/metadata/properties" ma:root="true" ma:fieldsID="2a4fcd98ff346ade306d343253d3f1c4" ns2:_="" ns3:_="">
    <xsd:import namespace="2ca3a775-6c72-4a59-9d11-14ffc23cbd29"/>
    <xsd:import namespace="13ceeff5-9c91-457b-9049-4485e7478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a775-6c72-4a59-9d11-14ffc23cb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f5-9c91-457b-9049-4485e7478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DF745-BC70-4364-853E-AA0E4E03D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B009-0B65-4536-B124-08B49EB5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3a775-6c72-4a59-9d11-14ffc23cbd29"/>
    <ds:schemaRef ds:uri="13ceeff5-9c91-457b-9049-4485e7478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E274D-1A50-4557-BB92-57C609CB9DA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13ceeff5-9c91-457b-9049-4485e7478bd2"/>
    <ds:schemaRef ds:uri="http://purl.org/dc/terms/"/>
    <ds:schemaRef ds:uri="2ca3a775-6c72-4a59-9d11-14ffc23cbd29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 Silva Siqueira</dc:creator>
  <cp:keywords/>
  <dc:description/>
  <cp:lastModifiedBy>Marcella Souza Frasão da Silva</cp:lastModifiedBy>
  <cp:revision>8</cp:revision>
  <cp:lastPrinted>2023-11-13T17:47:00Z</cp:lastPrinted>
  <dcterms:created xsi:type="dcterms:W3CDTF">2023-10-24T13:40:00Z</dcterms:created>
  <dcterms:modified xsi:type="dcterms:W3CDTF">2023-11-21T19:29:00Z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0x0101002CE5CAA05F64574187C1847CC14FF12D</vt:lpwstr>
  </property>
</Properties>
</file>