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87" w:rsidRPr="008269FC" w:rsidRDefault="00444E87" w:rsidP="00444E87">
      <w:pPr>
        <w:jc w:val="center"/>
        <w:rPr>
          <w:rFonts w:ascii="Arial" w:hAnsi="Arial" w:cs="Arial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9FC">
        <w:rPr>
          <w:rFonts w:ascii="Arial" w:hAnsi="Arial" w:cs="Arial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69FC" w:rsidRPr="008269FC">
        <w:rPr>
          <w:rFonts w:ascii="Arial" w:hAnsi="Arial" w:cs="Arial"/>
          <w:b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PLANO DE DESENVOLVIMENTO DE VIDEOAULA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82583" w:rsidRPr="007441DB" w:rsidTr="00800006">
        <w:tc>
          <w:tcPr>
            <w:tcW w:w="9747" w:type="dxa"/>
          </w:tcPr>
          <w:p w:rsidR="00282583" w:rsidRPr="007441DB" w:rsidRDefault="00282583" w:rsidP="005A0FE4">
            <w:pPr>
              <w:jc w:val="center"/>
              <w:rPr>
                <w:rFonts w:ascii="Arial" w:hAnsi="Arial" w:cs="Arial"/>
                <w:bCs/>
              </w:rPr>
            </w:pPr>
          </w:p>
          <w:p w:rsidR="00282583" w:rsidRPr="007441DB" w:rsidRDefault="00282583" w:rsidP="005A0FE4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41DB">
              <w:rPr>
                <w:rFonts w:ascii="Arial" w:hAnsi="Arial" w:cs="Arial"/>
                <w:bCs/>
              </w:rPr>
              <w:t xml:space="preserve">(NOME DA VIDEOAULA)                                                                                              </w:t>
            </w:r>
          </w:p>
        </w:tc>
      </w:tr>
      <w:tr w:rsidR="00282583" w:rsidRPr="007441DB" w:rsidTr="00800006">
        <w:tc>
          <w:tcPr>
            <w:tcW w:w="9747" w:type="dxa"/>
          </w:tcPr>
          <w:p w:rsidR="00282583" w:rsidRPr="007441DB" w:rsidRDefault="00282583" w:rsidP="005A0FE4">
            <w:pPr>
              <w:jc w:val="center"/>
              <w:rPr>
                <w:rFonts w:ascii="Arial" w:hAnsi="Arial" w:cs="Arial"/>
                <w:bCs/>
              </w:rPr>
            </w:pPr>
          </w:p>
          <w:p w:rsidR="00282583" w:rsidRPr="007441DB" w:rsidRDefault="00282583" w:rsidP="005A0FE4">
            <w:pPr>
              <w:jc w:val="center"/>
              <w:rPr>
                <w:rFonts w:ascii="Arial" w:hAnsi="Arial" w:cs="Arial"/>
                <w:bCs/>
              </w:rPr>
            </w:pPr>
            <w:r w:rsidRPr="007441DB">
              <w:rPr>
                <w:rFonts w:ascii="Arial" w:hAnsi="Arial" w:cs="Arial"/>
                <w:bCs/>
              </w:rPr>
              <w:t xml:space="preserve"> (Nome do </w:t>
            </w:r>
            <w:proofErr w:type="spellStart"/>
            <w:r w:rsidRPr="007441DB">
              <w:rPr>
                <w:rFonts w:ascii="Arial" w:hAnsi="Arial" w:cs="Arial"/>
                <w:bCs/>
              </w:rPr>
              <w:t>Conteudista</w:t>
            </w:r>
            <w:proofErr w:type="spellEnd"/>
            <w:r w:rsidRPr="007441DB">
              <w:rPr>
                <w:rFonts w:ascii="Arial" w:hAnsi="Arial" w:cs="Arial"/>
                <w:bCs/>
              </w:rPr>
              <w:t>)</w:t>
            </w:r>
          </w:p>
        </w:tc>
      </w:tr>
    </w:tbl>
    <w:p w:rsidR="007C2773" w:rsidRPr="007441DB" w:rsidRDefault="007C2773" w:rsidP="009E3E3A">
      <w:pPr>
        <w:rPr>
          <w:rFonts w:ascii="Arial" w:hAnsi="Arial" w:cs="Arial"/>
          <w:b/>
          <w:bCs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0"/>
        <w:gridCol w:w="407"/>
      </w:tblGrid>
      <w:tr w:rsidR="00282583" w:rsidRPr="007441DB" w:rsidTr="007441DB">
        <w:tc>
          <w:tcPr>
            <w:tcW w:w="2820" w:type="dxa"/>
            <w:shd w:val="clear" w:color="auto" w:fill="E7EDF5"/>
          </w:tcPr>
          <w:p w:rsidR="00282583" w:rsidRPr="007441DB" w:rsidRDefault="00282583" w:rsidP="007441DB">
            <w:pPr>
              <w:jc w:val="both"/>
              <w:rPr>
                <w:rFonts w:ascii="Arial" w:hAnsi="Arial" w:cs="Arial"/>
                <w:bCs/>
              </w:rPr>
            </w:pPr>
            <w:r w:rsidRPr="007441DB">
              <w:rPr>
                <w:rFonts w:ascii="Arial" w:hAnsi="Arial" w:cs="Arial"/>
                <w:bCs/>
              </w:rPr>
              <w:t>Tutor</w:t>
            </w:r>
            <w:r w:rsidR="00243C43" w:rsidRPr="007441DB">
              <w:rPr>
                <w:rFonts w:ascii="Arial" w:hAnsi="Arial" w:cs="Arial"/>
                <w:bCs/>
              </w:rPr>
              <w:t>ia</w:t>
            </w:r>
          </w:p>
        </w:tc>
        <w:tc>
          <w:tcPr>
            <w:tcW w:w="407" w:type="dxa"/>
          </w:tcPr>
          <w:p w:rsidR="00282583" w:rsidRPr="007441DB" w:rsidRDefault="00282583" w:rsidP="007441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82583" w:rsidRPr="007441DB" w:rsidTr="007441DB">
        <w:tc>
          <w:tcPr>
            <w:tcW w:w="2820" w:type="dxa"/>
            <w:shd w:val="clear" w:color="auto" w:fill="E7EDF5"/>
          </w:tcPr>
          <w:p w:rsidR="00282583" w:rsidRPr="007441DB" w:rsidRDefault="00282583" w:rsidP="007441DB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7441DB">
              <w:rPr>
                <w:rFonts w:ascii="Arial" w:hAnsi="Arial" w:cs="Arial"/>
                <w:bCs/>
              </w:rPr>
              <w:t>Autoinstrucional</w:t>
            </w:r>
            <w:proofErr w:type="spellEnd"/>
          </w:p>
        </w:tc>
        <w:tc>
          <w:tcPr>
            <w:tcW w:w="407" w:type="dxa"/>
          </w:tcPr>
          <w:p w:rsidR="00282583" w:rsidRPr="007441DB" w:rsidRDefault="00282583" w:rsidP="007441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50F44" w:rsidRPr="007441DB" w:rsidRDefault="00744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282583" w:rsidRPr="007441DB" w:rsidTr="001A09A7">
        <w:trPr>
          <w:trHeight w:val="50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E7EDF5"/>
          </w:tcPr>
          <w:p w:rsidR="00282583" w:rsidRPr="007441DB" w:rsidRDefault="00282583" w:rsidP="001A09A7">
            <w:pPr>
              <w:pStyle w:val="PargrafodaLista"/>
              <w:numPr>
                <w:ilvl w:val="0"/>
                <w:numId w:val="24"/>
              </w:numPr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 xml:space="preserve">Objetivos </w:t>
            </w:r>
          </w:p>
        </w:tc>
      </w:tr>
      <w:tr w:rsidR="00282583" w:rsidRPr="007441DB" w:rsidTr="00800006">
        <w:tc>
          <w:tcPr>
            <w:tcW w:w="9781" w:type="dxa"/>
            <w:tcBorders>
              <w:bottom w:val="nil"/>
            </w:tcBorders>
          </w:tcPr>
          <w:p w:rsidR="001A09A7" w:rsidRPr="007441DB" w:rsidRDefault="001A09A7" w:rsidP="001A09A7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Exemplos</w:t>
            </w:r>
          </w:p>
          <w:p w:rsidR="00282583" w:rsidRPr="007441DB" w:rsidRDefault="00282583" w:rsidP="00352740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Descrever os objetivos a serem alcançados nas disciplinas que irá atuar.</w:t>
            </w:r>
          </w:p>
          <w:p w:rsidR="00197249" w:rsidRPr="007441DB" w:rsidRDefault="00197249" w:rsidP="00197249">
            <w:pPr>
              <w:ind w:left="1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583" w:rsidRPr="007441DB" w:rsidTr="00800006">
        <w:tc>
          <w:tcPr>
            <w:tcW w:w="9781" w:type="dxa"/>
            <w:tcBorders>
              <w:top w:val="nil"/>
              <w:bottom w:val="nil"/>
            </w:tcBorders>
          </w:tcPr>
          <w:p w:rsidR="00282583" w:rsidRPr="007441DB" w:rsidRDefault="00282583" w:rsidP="00352740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Estimar os objetivos esperados nos trabalhos de tutoria na disciplina.</w:t>
            </w:r>
          </w:p>
          <w:p w:rsidR="00197249" w:rsidRPr="007441DB" w:rsidRDefault="00197249" w:rsidP="00197249">
            <w:pPr>
              <w:ind w:left="1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49" w:rsidRPr="007441DB" w:rsidTr="00800006">
        <w:trPr>
          <w:trHeight w:val="284"/>
        </w:trPr>
        <w:tc>
          <w:tcPr>
            <w:tcW w:w="9781" w:type="dxa"/>
            <w:tcBorders>
              <w:top w:val="nil"/>
            </w:tcBorders>
            <w:shd w:val="clear" w:color="auto" w:fill="auto"/>
          </w:tcPr>
          <w:p w:rsidR="00197249" w:rsidRPr="007441DB" w:rsidRDefault="00197249" w:rsidP="00197249">
            <w:pPr>
              <w:ind w:left="1500"/>
              <w:jc w:val="both"/>
              <w:rPr>
                <w:rFonts w:ascii="Arial" w:hAnsi="Arial" w:cs="Arial"/>
              </w:rPr>
            </w:pPr>
          </w:p>
        </w:tc>
      </w:tr>
      <w:tr w:rsidR="00197249" w:rsidRPr="007441DB" w:rsidTr="001A09A7">
        <w:trPr>
          <w:trHeight w:val="572"/>
        </w:trPr>
        <w:tc>
          <w:tcPr>
            <w:tcW w:w="9781" w:type="dxa"/>
            <w:shd w:val="clear" w:color="auto" w:fill="E7EDF5"/>
          </w:tcPr>
          <w:p w:rsidR="00197249" w:rsidRPr="007441DB" w:rsidRDefault="00197249" w:rsidP="00453E1F">
            <w:pPr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2. Autorização de Desenvolvimento</w:t>
            </w:r>
          </w:p>
        </w:tc>
      </w:tr>
      <w:tr w:rsidR="00197249" w:rsidRPr="007441DB" w:rsidTr="00800006">
        <w:trPr>
          <w:trHeight w:val="848"/>
        </w:trPr>
        <w:tc>
          <w:tcPr>
            <w:tcW w:w="9781" w:type="dxa"/>
            <w:tcBorders>
              <w:bottom w:val="single" w:sz="4" w:space="0" w:color="auto"/>
            </w:tcBorders>
          </w:tcPr>
          <w:p w:rsidR="00197249" w:rsidRPr="007441DB" w:rsidRDefault="00197249" w:rsidP="00453E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Diretor da ESAJ:</w:t>
            </w:r>
          </w:p>
          <w:p w:rsidR="00197249" w:rsidRPr="007441DB" w:rsidRDefault="00197249" w:rsidP="00453E1F">
            <w:pPr>
              <w:jc w:val="both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Data:</w:t>
            </w:r>
          </w:p>
        </w:tc>
      </w:tr>
      <w:tr w:rsidR="00282583" w:rsidRPr="007441DB" w:rsidTr="001A09A7">
        <w:trPr>
          <w:trHeight w:val="55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E7EDF5"/>
          </w:tcPr>
          <w:p w:rsidR="00282583" w:rsidRPr="007441DB" w:rsidRDefault="00197249" w:rsidP="001A09A7">
            <w:pPr>
              <w:jc w:val="both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3</w:t>
            </w:r>
            <w:r w:rsidR="00282583" w:rsidRPr="007441DB">
              <w:rPr>
                <w:rFonts w:ascii="Arial" w:hAnsi="Arial" w:cs="Arial"/>
                <w:b/>
                <w:bCs/>
              </w:rPr>
              <w:t xml:space="preserve">. Planejamento Inicial </w:t>
            </w:r>
          </w:p>
        </w:tc>
      </w:tr>
      <w:tr w:rsidR="00282583" w:rsidRPr="007441DB" w:rsidTr="00800006">
        <w:tc>
          <w:tcPr>
            <w:tcW w:w="9781" w:type="dxa"/>
            <w:tcBorders>
              <w:bottom w:val="nil"/>
            </w:tcBorders>
          </w:tcPr>
          <w:p w:rsidR="001A09A7" w:rsidRPr="007441DB" w:rsidRDefault="001A09A7" w:rsidP="001A09A7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Exemplos</w:t>
            </w:r>
          </w:p>
          <w:p w:rsidR="00197249" w:rsidRPr="007441DB" w:rsidRDefault="00282583" w:rsidP="0052667A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Elencar as atividades previstas</w:t>
            </w:r>
            <w:r w:rsidR="00AE7B9B" w:rsidRPr="007441D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282583" w:rsidRPr="007441DB" w:rsidRDefault="00282583" w:rsidP="00197249">
            <w:pPr>
              <w:ind w:left="1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583" w:rsidRPr="007441DB" w:rsidTr="00E218A1">
        <w:trPr>
          <w:trHeight w:val="678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197249" w:rsidRPr="007441DB" w:rsidRDefault="00282583" w:rsidP="00E218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Descrever as atividades de tutoria que serão desenvolvidas</w:t>
            </w:r>
            <w:r w:rsidR="00AE7B9B" w:rsidRPr="007441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54DB4" w:rsidRPr="007441DB" w:rsidTr="001A09A7">
        <w:trPr>
          <w:trHeight w:val="578"/>
        </w:trPr>
        <w:tc>
          <w:tcPr>
            <w:tcW w:w="9781" w:type="dxa"/>
            <w:shd w:val="clear" w:color="auto" w:fill="E7EDF5"/>
          </w:tcPr>
          <w:p w:rsidR="001A09A7" w:rsidRPr="007441DB" w:rsidRDefault="00220A2F" w:rsidP="001A09A7">
            <w:pPr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4.</w:t>
            </w:r>
            <w:r w:rsidR="00854DB4" w:rsidRPr="007441DB">
              <w:rPr>
                <w:rFonts w:ascii="Arial" w:hAnsi="Arial" w:cs="Arial"/>
                <w:b/>
                <w:bCs/>
              </w:rPr>
              <w:t xml:space="preserve"> P</w:t>
            </w:r>
            <w:r w:rsidR="001549ED" w:rsidRPr="007441DB">
              <w:rPr>
                <w:rFonts w:ascii="Arial" w:hAnsi="Arial" w:cs="Arial"/>
                <w:b/>
                <w:bCs/>
              </w:rPr>
              <w:t>razo de duração da atividade</w:t>
            </w:r>
            <w:r w:rsidR="00197249" w:rsidRPr="007441DB">
              <w:rPr>
                <w:rFonts w:ascii="Arial" w:hAnsi="Arial" w:cs="Arial"/>
                <w:b/>
                <w:bCs/>
              </w:rPr>
              <w:t>:</w:t>
            </w:r>
            <w:r w:rsidR="004B5FD3" w:rsidRPr="007441D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A09A7" w:rsidRPr="007441DB">
              <w:rPr>
                <w:rFonts w:ascii="Arial" w:hAnsi="Arial" w:cs="Arial"/>
                <w:color w:val="C00000"/>
              </w:rPr>
              <w:t>Xx</w:t>
            </w:r>
            <w:proofErr w:type="spellEnd"/>
            <w:r w:rsidR="001A09A7" w:rsidRPr="007441DB">
              <w:rPr>
                <w:rFonts w:ascii="Arial" w:hAnsi="Arial" w:cs="Arial"/>
                <w:color w:val="C00000"/>
              </w:rPr>
              <w:t xml:space="preserve"> dias</w:t>
            </w:r>
          </w:p>
          <w:p w:rsidR="00197249" w:rsidRPr="007441DB" w:rsidRDefault="00197249" w:rsidP="00243C43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854DB4" w:rsidRPr="007441DB" w:rsidTr="001A09A7">
        <w:trPr>
          <w:trHeight w:val="55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E7EDF5"/>
          </w:tcPr>
          <w:p w:rsidR="00197249" w:rsidRPr="007441DB" w:rsidRDefault="00800006" w:rsidP="001A09A7">
            <w:pPr>
              <w:jc w:val="both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5. Tarefas do Tutor</w:t>
            </w:r>
            <w:r w:rsidR="001A09A7" w:rsidRPr="007441DB">
              <w:rPr>
                <w:rFonts w:ascii="Arial" w:hAnsi="Arial" w:cs="Arial"/>
                <w:b/>
                <w:bCs/>
              </w:rPr>
              <w:t xml:space="preserve"> </w:t>
            </w:r>
            <w:r w:rsidRPr="007441DB">
              <w:rPr>
                <w:rFonts w:ascii="Arial" w:hAnsi="Arial" w:cs="Arial"/>
                <w:b/>
                <w:bCs/>
              </w:rPr>
              <w:t>/</w:t>
            </w:r>
            <w:r w:rsidR="001A09A7" w:rsidRPr="007441D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441DB">
              <w:rPr>
                <w:rFonts w:ascii="Arial" w:hAnsi="Arial" w:cs="Arial"/>
                <w:b/>
                <w:bCs/>
              </w:rPr>
              <w:t>Conteudista</w:t>
            </w:r>
            <w:proofErr w:type="spellEnd"/>
            <w:r w:rsidRPr="007441D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82583" w:rsidRPr="007441DB" w:rsidTr="00800006">
        <w:tc>
          <w:tcPr>
            <w:tcW w:w="9781" w:type="dxa"/>
            <w:tcBorders>
              <w:bottom w:val="nil"/>
            </w:tcBorders>
          </w:tcPr>
          <w:p w:rsidR="001A09A7" w:rsidRPr="007441DB" w:rsidRDefault="001A09A7" w:rsidP="001A0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color w:val="C00000"/>
                <w:sz w:val="22"/>
                <w:szCs w:val="22"/>
              </w:rPr>
              <w:t>Exemplos</w:t>
            </w:r>
          </w:p>
          <w:p w:rsidR="00197249" w:rsidRPr="007441DB" w:rsidRDefault="00282583" w:rsidP="00197249">
            <w:pPr>
              <w:numPr>
                <w:ilvl w:val="0"/>
                <w:numId w:val="23"/>
              </w:numPr>
              <w:tabs>
                <w:tab w:val="clear" w:pos="1500"/>
                <w:tab w:val="num" w:pos="709"/>
              </w:tabs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Formular as questões que serão usadas através do vídeo da palestra delimitando o horário em que se encontram as respost</w:t>
            </w:r>
            <w:r w:rsidR="00197249" w:rsidRPr="007441DB">
              <w:rPr>
                <w:rFonts w:ascii="Arial" w:hAnsi="Arial" w:cs="Arial"/>
                <w:sz w:val="22"/>
                <w:szCs w:val="22"/>
              </w:rPr>
              <w:t>a;</w:t>
            </w:r>
          </w:p>
          <w:p w:rsidR="00197249" w:rsidRPr="007441DB" w:rsidRDefault="00197249" w:rsidP="00197249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583" w:rsidRPr="007441DB" w:rsidTr="00800006">
        <w:tc>
          <w:tcPr>
            <w:tcW w:w="9781" w:type="dxa"/>
            <w:tcBorders>
              <w:top w:val="nil"/>
              <w:bottom w:val="nil"/>
            </w:tcBorders>
          </w:tcPr>
          <w:p w:rsidR="00282583" w:rsidRPr="007441DB" w:rsidRDefault="00282583" w:rsidP="00282583">
            <w:pPr>
              <w:numPr>
                <w:ilvl w:val="0"/>
                <w:numId w:val="23"/>
              </w:numPr>
              <w:tabs>
                <w:tab w:val="clear" w:pos="1500"/>
                <w:tab w:val="num" w:pos="709"/>
              </w:tabs>
              <w:ind w:hanging="1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 xml:space="preserve">Criar fóruns ou outras atividades, no caso de ser </w:t>
            </w:r>
            <w:proofErr w:type="spellStart"/>
            <w:r w:rsidRPr="007441DB">
              <w:rPr>
                <w:rFonts w:ascii="Arial" w:hAnsi="Arial" w:cs="Arial"/>
                <w:sz w:val="22"/>
                <w:szCs w:val="22"/>
              </w:rPr>
              <w:t>videoaula</w:t>
            </w:r>
            <w:proofErr w:type="spellEnd"/>
            <w:r w:rsidRPr="007441DB">
              <w:rPr>
                <w:rFonts w:ascii="Arial" w:hAnsi="Arial" w:cs="Arial"/>
                <w:sz w:val="22"/>
                <w:szCs w:val="22"/>
              </w:rPr>
              <w:t xml:space="preserve"> com tutoria;</w:t>
            </w:r>
          </w:p>
          <w:p w:rsidR="00282583" w:rsidRPr="007441DB" w:rsidRDefault="00282583" w:rsidP="00282583">
            <w:pPr>
              <w:ind w:left="15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583" w:rsidRPr="007441DB" w:rsidTr="00800006">
        <w:tc>
          <w:tcPr>
            <w:tcW w:w="9781" w:type="dxa"/>
            <w:tcBorders>
              <w:top w:val="nil"/>
            </w:tcBorders>
          </w:tcPr>
          <w:p w:rsidR="00197249" w:rsidRPr="007441DB" w:rsidRDefault="00282583" w:rsidP="00E218A1">
            <w:pPr>
              <w:numPr>
                <w:ilvl w:val="0"/>
                <w:numId w:val="23"/>
              </w:numPr>
              <w:tabs>
                <w:tab w:val="clear" w:pos="1500"/>
              </w:tabs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41DB">
              <w:rPr>
                <w:rFonts w:ascii="Arial" w:hAnsi="Arial" w:cs="Arial"/>
                <w:sz w:val="22"/>
                <w:szCs w:val="22"/>
              </w:rPr>
              <w:t>Apontar os prazos para as atividades que devem ser postadas no ambiente virtual, no ca</w:t>
            </w:r>
            <w:r w:rsidR="00AE7B9B" w:rsidRPr="007441DB">
              <w:rPr>
                <w:rFonts w:ascii="Arial" w:hAnsi="Arial" w:cs="Arial"/>
                <w:sz w:val="22"/>
                <w:szCs w:val="22"/>
              </w:rPr>
              <w:t xml:space="preserve">so de ser </w:t>
            </w:r>
            <w:proofErr w:type="spellStart"/>
            <w:r w:rsidR="00AE7B9B" w:rsidRPr="007441DB">
              <w:rPr>
                <w:rFonts w:ascii="Arial" w:hAnsi="Arial" w:cs="Arial"/>
                <w:sz w:val="22"/>
                <w:szCs w:val="22"/>
              </w:rPr>
              <w:t>videoaula</w:t>
            </w:r>
            <w:proofErr w:type="spellEnd"/>
            <w:r w:rsidR="00AE7B9B" w:rsidRPr="007441DB">
              <w:rPr>
                <w:rFonts w:ascii="Arial" w:hAnsi="Arial" w:cs="Arial"/>
                <w:sz w:val="22"/>
                <w:szCs w:val="22"/>
              </w:rPr>
              <w:t xml:space="preserve"> com tutoria.</w:t>
            </w:r>
          </w:p>
          <w:p w:rsidR="00E218A1" w:rsidRPr="007441DB" w:rsidRDefault="00E218A1" w:rsidP="00E218A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7C91" w:rsidRPr="007441DB" w:rsidRDefault="00467C91" w:rsidP="00E23E0B">
      <w:pPr>
        <w:jc w:val="both"/>
        <w:rPr>
          <w:rFonts w:ascii="Arial" w:hAnsi="Arial" w:cs="Arial"/>
        </w:rPr>
      </w:pPr>
    </w:p>
    <w:p w:rsidR="00E218A1" w:rsidRDefault="00E218A1" w:rsidP="00E23E0B">
      <w:pPr>
        <w:jc w:val="both"/>
        <w:rPr>
          <w:rFonts w:ascii="Arial" w:hAnsi="Arial" w:cs="Arial"/>
        </w:rPr>
      </w:pPr>
    </w:p>
    <w:p w:rsidR="00B45416" w:rsidRPr="007441DB" w:rsidRDefault="00B45416" w:rsidP="00E23E0B">
      <w:pPr>
        <w:jc w:val="both"/>
        <w:rPr>
          <w:rFonts w:ascii="Arial" w:hAnsi="Arial" w:cs="Arial"/>
        </w:rPr>
      </w:pPr>
    </w:p>
    <w:p w:rsidR="00E218A1" w:rsidRPr="007441DB" w:rsidRDefault="00E218A1" w:rsidP="00E23E0B">
      <w:pPr>
        <w:jc w:val="both"/>
        <w:rPr>
          <w:rFonts w:ascii="Arial" w:hAnsi="Arial" w:cs="Aria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708"/>
        <w:gridCol w:w="3051"/>
      </w:tblGrid>
      <w:tr w:rsidR="00654649" w:rsidRPr="007441DB" w:rsidTr="001A09A7">
        <w:tc>
          <w:tcPr>
            <w:tcW w:w="3022" w:type="dxa"/>
            <w:shd w:val="clear" w:color="auto" w:fill="E7EDF5"/>
          </w:tcPr>
          <w:p w:rsidR="00654649" w:rsidRPr="007441DB" w:rsidRDefault="006546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r w:rsidRPr="007441DB">
              <w:rPr>
                <w:rFonts w:ascii="Arial" w:hAnsi="Arial" w:cs="Arial"/>
                <w:bCs/>
                <w:sz w:val="22"/>
                <w:szCs w:val="22"/>
              </w:rPr>
              <w:t>Recursos</w:t>
            </w:r>
          </w:p>
          <w:p w:rsidR="00654649" w:rsidRPr="007441DB" w:rsidRDefault="006546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E7EDF5"/>
          </w:tcPr>
          <w:p w:rsidR="00654649" w:rsidRPr="007441DB" w:rsidRDefault="00654649" w:rsidP="006546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Atividades</w:t>
            </w:r>
          </w:p>
          <w:p w:rsidR="00654649" w:rsidRPr="007441DB" w:rsidRDefault="00654649" w:rsidP="00071C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E7EDF5"/>
          </w:tcPr>
          <w:p w:rsidR="00654649" w:rsidRPr="007441DB" w:rsidRDefault="00B12193" w:rsidP="0015170C">
            <w:pPr>
              <w:jc w:val="center"/>
              <w:rPr>
                <w:rFonts w:ascii="Arial" w:hAnsi="Arial" w:cs="Arial"/>
                <w:bCs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Prazo de Permanência</w:t>
            </w:r>
            <w:r w:rsidR="00250F44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da Atividade na Plataforma</w:t>
            </w:r>
            <w:r w:rsidR="004B5FD3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654649" w:rsidRPr="007441DB" w:rsidTr="00E218A1">
        <w:trPr>
          <w:trHeight w:val="1261"/>
        </w:trPr>
        <w:tc>
          <w:tcPr>
            <w:tcW w:w="3022" w:type="dxa"/>
          </w:tcPr>
          <w:p w:rsidR="002433CC" w:rsidRPr="007441DB" w:rsidRDefault="00B12193" w:rsidP="00071C27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spellStart"/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Videoaula</w:t>
            </w:r>
            <w:proofErr w:type="spellEnd"/>
          </w:p>
          <w:p w:rsidR="002433CC" w:rsidRPr="007441DB" w:rsidRDefault="002433CC" w:rsidP="00071C27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2433CC" w:rsidRPr="007441DB" w:rsidRDefault="002433CC" w:rsidP="00071C27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654649" w:rsidRPr="007441DB" w:rsidRDefault="00654649" w:rsidP="004F4570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15170C" w:rsidRPr="007441DB" w:rsidRDefault="0015170C" w:rsidP="004F4570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708" w:type="dxa"/>
          </w:tcPr>
          <w:p w:rsidR="00B12193" w:rsidRPr="007441DB" w:rsidRDefault="00B12193" w:rsidP="00B12193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Assistir à palestra na plataforma</w:t>
            </w:r>
          </w:p>
          <w:p w:rsidR="004F4570" w:rsidRPr="007441DB" w:rsidRDefault="004F4570" w:rsidP="002433CC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051" w:type="dxa"/>
          </w:tcPr>
          <w:p w:rsidR="004F4570" w:rsidRPr="007441DB" w:rsidRDefault="004B5FD3" w:rsidP="00B12193">
            <w:pPr>
              <w:tabs>
                <w:tab w:val="left" w:pos="219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spellStart"/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</w:t>
            </w:r>
            <w:proofErr w:type="spellEnd"/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 xml:space="preserve"> dias </w:t>
            </w:r>
          </w:p>
        </w:tc>
      </w:tr>
      <w:tr w:rsidR="00B12193" w:rsidRPr="007441DB" w:rsidTr="001A09A7">
        <w:tc>
          <w:tcPr>
            <w:tcW w:w="3022" w:type="dxa"/>
            <w:shd w:val="clear" w:color="auto" w:fill="E7EDF5"/>
          </w:tcPr>
          <w:p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Recursos</w:t>
            </w:r>
          </w:p>
          <w:p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E7EDF5"/>
          </w:tcPr>
          <w:p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Atividades</w:t>
            </w:r>
          </w:p>
          <w:p w:rsidR="00B12193" w:rsidRPr="007441DB" w:rsidRDefault="00B12193" w:rsidP="000A06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E7EDF5"/>
          </w:tcPr>
          <w:p w:rsidR="00B12193" w:rsidRPr="007441DB" w:rsidRDefault="00250F44" w:rsidP="00151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Prazo de Permanência da Atividade na Plataforma</w:t>
            </w:r>
            <w:r w:rsidR="004B5FD3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12193" w:rsidRPr="007441DB" w:rsidTr="00E218A1">
        <w:trPr>
          <w:trHeight w:val="1420"/>
        </w:trPr>
        <w:tc>
          <w:tcPr>
            <w:tcW w:w="3022" w:type="dxa"/>
          </w:tcPr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Questões randomizadas</w:t>
            </w: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708" w:type="dxa"/>
          </w:tcPr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 xml:space="preserve">Responder às dez questões </w:t>
            </w:r>
          </w:p>
          <w:p w:rsidR="00B12193" w:rsidRPr="007441DB" w:rsidRDefault="00B12193" w:rsidP="000A0638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051" w:type="dxa"/>
          </w:tcPr>
          <w:p w:rsidR="00B12193" w:rsidRPr="007441DB" w:rsidRDefault="00220A2F" w:rsidP="00250F4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spellStart"/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</w:t>
            </w:r>
            <w:proofErr w:type="spellEnd"/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 xml:space="preserve"> dias</w:t>
            </w:r>
          </w:p>
        </w:tc>
      </w:tr>
      <w:tr w:rsidR="00B12193" w:rsidRPr="007441DB" w:rsidTr="001A09A7">
        <w:tc>
          <w:tcPr>
            <w:tcW w:w="3022" w:type="dxa"/>
            <w:shd w:val="clear" w:color="auto" w:fill="E7EDF5"/>
          </w:tcPr>
          <w:p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Recursos</w:t>
            </w:r>
          </w:p>
          <w:p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E7EDF5"/>
          </w:tcPr>
          <w:p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Atividades</w:t>
            </w:r>
          </w:p>
          <w:p w:rsidR="00B12193" w:rsidRPr="007441DB" w:rsidRDefault="00B12193" w:rsidP="000A06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E7EDF5"/>
          </w:tcPr>
          <w:p w:rsidR="00B12193" w:rsidRPr="007441DB" w:rsidRDefault="00250F44" w:rsidP="00151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Prazo de Permanência da Atividade na Plataforma</w:t>
            </w:r>
            <w:r w:rsidR="004B5FD3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12193" w:rsidRPr="007441DB" w:rsidTr="00E218A1">
        <w:trPr>
          <w:trHeight w:val="1016"/>
        </w:trPr>
        <w:tc>
          <w:tcPr>
            <w:tcW w:w="3022" w:type="dxa"/>
          </w:tcPr>
          <w:p w:rsidR="00B12193" w:rsidRPr="007441DB" w:rsidRDefault="00250F44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XXXXXX</w:t>
            </w: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708" w:type="dxa"/>
          </w:tcPr>
          <w:p w:rsidR="00B12193" w:rsidRPr="007441DB" w:rsidRDefault="00250F44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XXXXXXXXXX</w:t>
            </w:r>
          </w:p>
          <w:p w:rsidR="00B12193" w:rsidRPr="007441DB" w:rsidRDefault="00B12193" w:rsidP="000A0638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051" w:type="dxa"/>
          </w:tcPr>
          <w:p w:rsidR="00B12193" w:rsidRPr="007441DB" w:rsidRDefault="00220A2F" w:rsidP="000A0638">
            <w:pPr>
              <w:tabs>
                <w:tab w:val="left" w:pos="219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spellStart"/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</w:t>
            </w:r>
            <w:proofErr w:type="spellEnd"/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 xml:space="preserve"> dias</w:t>
            </w:r>
            <w:r w:rsidR="00B12193" w:rsidRPr="007441DB">
              <w:rPr>
                <w:rFonts w:ascii="Arial" w:hAnsi="Arial" w:cs="Arial"/>
                <w:color w:val="C00000"/>
                <w:sz w:val="22"/>
                <w:szCs w:val="22"/>
              </w:rPr>
              <w:tab/>
            </w:r>
          </w:p>
        </w:tc>
      </w:tr>
      <w:tr w:rsidR="00B12193" w:rsidRPr="007441DB" w:rsidTr="001A09A7">
        <w:tc>
          <w:tcPr>
            <w:tcW w:w="3022" w:type="dxa"/>
            <w:shd w:val="clear" w:color="auto" w:fill="E7EDF5"/>
          </w:tcPr>
          <w:p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Recursos</w:t>
            </w:r>
          </w:p>
          <w:p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E7EDF5"/>
          </w:tcPr>
          <w:p w:rsidR="00B12193" w:rsidRPr="007441DB" w:rsidRDefault="00B12193" w:rsidP="000A06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Atividades</w:t>
            </w:r>
          </w:p>
          <w:p w:rsidR="00B12193" w:rsidRPr="007441DB" w:rsidRDefault="00B12193" w:rsidP="000A06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E7EDF5"/>
          </w:tcPr>
          <w:p w:rsidR="00B12193" w:rsidRPr="007441DB" w:rsidRDefault="00250F44" w:rsidP="001517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>Prazo de Permanência da Atividade na Plataforma</w:t>
            </w:r>
            <w:r w:rsidR="004B5FD3" w:rsidRPr="007441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12193" w:rsidRPr="007441DB" w:rsidTr="00E218A1">
        <w:trPr>
          <w:trHeight w:val="1176"/>
        </w:trPr>
        <w:tc>
          <w:tcPr>
            <w:tcW w:w="3022" w:type="dxa"/>
          </w:tcPr>
          <w:p w:rsidR="00B12193" w:rsidRPr="007441DB" w:rsidRDefault="00250F44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XXXXXXX</w:t>
            </w: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708" w:type="dxa"/>
          </w:tcPr>
          <w:p w:rsidR="00B12193" w:rsidRPr="007441DB" w:rsidRDefault="00250F44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XXXXXXXXXXX</w:t>
            </w:r>
          </w:p>
          <w:p w:rsidR="00B12193" w:rsidRPr="007441DB" w:rsidRDefault="00B12193" w:rsidP="000A0638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3051" w:type="dxa"/>
          </w:tcPr>
          <w:p w:rsidR="00B12193" w:rsidRPr="007441DB" w:rsidRDefault="00220A2F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spellStart"/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>Xx</w:t>
            </w:r>
            <w:proofErr w:type="spellEnd"/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 xml:space="preserve"> dias</w:t>
            </w:r>
          </w:p>
          <w:p w:rsidR="00B12193" w:rsidRPr="007441DB" w:rsidRDefault="00B12193" w:rsidP="000A063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B12193" w:rsidRPr="007441DB" w:rsidRDefault="00B12193" w:rsidP="000A0638">
            <w:pPr>
              <w:tabs>
                <w:tab w:val="left" w:pos="219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441DB">
              <w:rPr>
                <w:rFonts w:ascii="Arial" w:hAnsi="Arial" w:cs="Arial"/>
                <w:color w:val="C00000"/>
                <w:sz w:val="22"/>
                <w:szCs w:val="22"/>
              </w:rPr>
              <w:tab/>
            </w:r>
          </w:p>
        </w:tc>
      </w:tr>
    </w:tbl>
    <w:tbl>
      <w:tblPr>
        <w:tblStyle w:val="Tabelacomgrade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220A2F" w:rsidRPr="007441DB" w:rsidTr="00FC1617">
        <w:trPr>
          <w:trHeight w:val="568"/>
        </w:trPr>
        <w:tc>
          <w:tcPr>
            <w:tcW w:w="9781" w:type="dxa"/>
            <w:tcBorders>
              <w:top w:val="nil"/>
            </w:tcBorders>
            <w:shd w:val="clear" w:color="auto" w:fill="DBE5F1" w:themeFill="accent1" w:themeFillTint="33"/>
          </w:tcPr>
          <w:p w:rsidR="00195D6C" w:rsidRPr="007441DB" w:rsidRDefault="00220A2F" w:rsidP="001A09A7">
            <w:pPr>
              <w:shd w:val="clear" w:color="auto" w:fill="E7EDF5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 xml:space="preserve">6. Carga horária atribuída à </w:t>
            </w:r>
            <w:proofErr w:type="spellStart"/>
            <w:r w:rsidRPr="007441DB">
              <w:rPr>
                <w:rFonts w:ascii="Arial" w:hAnsi="Arial" w:cs="Arial"/>
                <w:b/>
                <w:bCs/>
              </w:rPr>
              <w:t>videoaula</w:t>
            </w:r>
            <w:proofErr w:type="spellEnd"/>
            <w:r w:rsidRPr="007441DB">
              <w:rPr>
                <w:rFonts w:ascii="Arial" w:hAnsi="Arial" w:cs="Arial"/>
                <w:b/>
                <w:bCs/>
              </w:rPr>
              <w:t xml:space="preserve"> englobando todas as atividades</w:t>
            </w:r>
            <w:r w:rsidRPr="007441DB">
              <w:rPr>
                <w:rFonts w:ascii="Arial" w:hAnsi="Arial" w:cs="Arial"/>
                <w:bCs/>
              </w:rPr>
              <w:t>:</w:t>
            </w:r>
            <w:r w:rsidR="00195D6C" w:rsidRPr="007441D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95D6C" w:rsidRPr="007441DB">
              <w:rPr>
                <w:rFonts w:ascii="Arial" w:hAnsi="Arial" w:cs="Arial"/>
                <w:color w:val="C00000"/>
              </w:rPr>
              <w:t>Xx</w:t>
            </w:r>
            <w:proofErr w:type="spellEnd"/>
            <w:r w:rsidR="00195D6C" w:rsidRPr="007441DB">
              <w:rPr>
                <w:rFonts w:ascii="Arial" w:hAnsi="Arial" w:cs="Arial"/>
                <w:color w:val="C00000"/>
              </w:rPr>
              <w:t xml:space="preserve"> dias</w:t>
            </w:r>
          </w:p>
          <w:p w:rsidR="00800006" w:rsidRPr="007441DB" w:rsidRDefault="00800006" w:rsidP="00220A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5D6C" w:rsidRPr="007441DB" w:rsidTr="00FC1617">
        <w:trPr>
          <w:trHeight w:val="57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E7EDF5"/>
          </w:tcPr>
          <w:p w:rsidR="00195D6C" w:rsidRPr="007441DB" w:rsidRDefault="00800006" w:rsidP="00AE7B9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>7. Verificação</w:t>
            </w:r>
            <w:proofErr w:type="gramStart"/>
            <w:r w:rsidRPr="007441DB">
              <w:rPr>
                <w:rFonts w:ascii="Arial" w:hAnsi="Arial" w:cs="Arial"/>
                <w:b/>
                <w:bCs/>
              </w:rPr>
              <w:t xml:space="preserve"> </w:t>
            </w:r>
            <w:r w:rsidR="00AE7B9B" w:rsidRPr="007441DB">
              <w:rPr>
                <w:rFonts w:ascii="Arial" w:hAnsi="Arial" w:cs="Arial"/>
                <w:b/>
                <w:bCs/>
              </w:rPr>
              <w:t xml:space="preserve"> </w:t>
            </w:r>
            <w:proofErr w:type="gramEnd"/>
            <w:r w:rsidR="00AE7B9B" w:rsidRPr="007441DB">
              <w:rPr>
                <w:rFonts w:ascii="Arial" w:hAnsi="Arial" w:cs="Arial"/>
                <w:b/>
                <w:bCs/>
              </w:rPr>
              <w:t xml:space="preserve">final </w:t>
            </w:r>
            <w:r w:rsidRPr="007441DB">
              <w:rPr>
                <w:rFonts w:ascii="Arial" w:hAnsi="Arial" w:cs="Arial"/>
                <w:b/>
                <w:bCs/>
              </w:rPr>
              <w:t xml:space="preserve">e Aprovação </w:t>
            </w:r>
          </w:p>
        </w:tc>
      </w:tr>
      <w:tr w:rsidR="00FB2220" w:rsidRPr="007441DB" w:rsidTr="00FC1617">
        <w:trPr>
          <w:trHeight w:val="838"/>
        </w:trPr>
        <w:tc>
          <w:tcPr>
            <w:tcW w:w="9781" w:type="dxa"/>
            <w:tcBorders>
              <w:bottom w:val="single" w:sz="4" w:space="0" w:color="auto"/>
            </w:tcBorders>
          </w:tcPr>
          <w:p w:rsidR="00854DB4" w:rsidRPr="007441DB" w:rsidRDefault="00FB2220" w:rsidP="00FB22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Verificação pelo Chefe do </w:t>
            </w:r>
            <w:r w:rsidR="00CF352F" w:rsidRPr="00CF352F">
              <w:rPr>
                <w:rFonts w:ascii="Arial" w:hAnsi="Arial" w:cs="Arial"/>
                <w:bCs/>
                <w:sz w:val="22"/>
                <w:szCs w:val="22"/>
                <w:u w:val="single"/>
              </w:rPr>
              <w:t>SEDAC</w:t>
            </w: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FB2220" w:rsidRPr="007441DB" w:rsidRDefault="00854DB4" w:rsidP="00FB22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</w:p>
        </w:tc>
      </w:tr>
      <w:tr w:rsidR="00FB2220" w:rsidRPr="007441DB" w:rsidTr="00FC1617">
        <w:trPr>
          <w:trHeight w:val="838"/>
        </w:trPr>
        <w:tc>
          <w:tcPr>
            <w:tcW w:w="9781" w:type="dxa"/>
            <w:tcBorders>
              <w:bottom w:val="single" w:sz="4" w:space="0" w:color="auto"/>
            </w:tcBorders>
          </w:tcPr>
          <w:p w:rsidR="00854DB4" w:rsidRPr="007441DB" w:rsidRDefault="00FB2220" w:rsidP="00FB22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Aprovação do Diretor da DIEPE: </w:t>
            </w:r>
          </w:p>
          <w:p w:rsidR="00FB2220" w:rsidRPr="007441DB" w:rsidRDefault="00854DB4" w:rsidP="00FB222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41DB">
              <w:rPr>
                <w:rFonts w:ascii="Arial" w:hAnsi="Arial" w:cs="Arial"/>
                <w:bCs/>
                <w:sz w:val="22"/>
                <w:szCs w:val="22"/>
              </w:rPr>
              <w:t xml:space="preserve">Data: </w:t>
            </w:r>
          </w:p>
        </w:tc>
      </w:tr>
      <w:tr w:rsidR="00FC1617" w:rsidRPr="007441DB" w:rsidTr="00C24217">
        <w:trPr>
          <w:trHeight w:val="540"/>
        </w:trPr>
        <w:tc>
          <w:tcPr>
            <w:tcW w:w="9781" w:type="dxa"/>
            <w:tcBorders>
              <w:bottom w:val="outset" w:sz="6" w:space="0" w:color="auto"/>
            </w:tcBorders>
            <w:shd w:val="clear" w:color="auto" w:fill="DBE5F1" w:themeFill="accent1" w:themeFillTint="33"/>
          </w:tcPr>
          <w:p w:rsidR="00FC1617" w:rsidRPr="007441DB" w:rsidRDefault="00C24217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441DB">
              <w:rPr>
                <w:rFonts w:ascii="Arial" w:hAnsi="Arial" w:cs="Arial"/>
                <w:b/>
                <w:bCs/>
              </w:rPr>
              <w:t xml:space="preserve">8. </w:t>
            </w:r>
            <w:r w:rsidR="00FC1617" w:rsidRPr="007441DB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C24217" w:rsidRPr="007441DB" w:rsidTr="007441DB">
        <w:trPr>
          <w:trHeight w:val="1617"/>
        </w:trPr>
        <w:tc>
          <w:tcPr>
            <w:tcW w:w="9781" w:type="dxa"/>
            <w:tcBorders>
              <w:top w:val="outset" w:sz="6" w:space="0" w:color="auto"/>
            </w:tcBorders>
          </w:tcPr>
          <w:p w:rsidR="00C24217" w:rsidRPr="007441DB" w:rsidRDefault="00C24217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7441DB" w:rsidRDefault="007441DB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7441DB" w:rsidRPr="007441DB" w:rsidRDefault="007441DB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C24217" w:rsidRPr="007441DB" w:rsidRDefault="00C24217" w:rsidP="00FB222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F07443" w:rsidRPr="007441DB" w:rsidRDefault="00F07443" w:rsidP="00FB2220">
      <w:pPr>
        <w:spacing w:line="360" w:lineRule="auto"/>
        <w:rPr>
          <w:rFonts w:ascii="Arial" w:hAnsi="Arial" w:cs="Arial"/>
          <w:b/>
          <w:bCs/>
        </w:rPr>
      </w:pPr>
    </w:p>
    <w:sectPr w:rsidR="00F07443" w:rsidRPr="007441DB" w:rsidSect="00EC53E3">
      <w:headerReference w:type="default" r:id="rId8"/>
      <w:footerReference w:type="even" r:id="rId9"/>
      <w:footerReference w:type="default" r:id="rId10"/>
      <w:type w:val="continuous"/>
      <w:pgSz w:w="11906" w:h="16838" w:code="9"/>
      <w:pgMar w:top="684" w:right="1134" w:bottom="1134" w:left="1701" w:header="567" w:footer="567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DF" w:rsidRDefault="00DB66DF">
      <w:r>
        <w:separator/>
      </w:r>
    </w:p>
  </w:endnote>
  <w:endnote w:type="continuationSeparator" w:id="0">
    <w:p w:rsidR="00DB66DF" w:rsidRDefault="00D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E3" w:rsidRDefault="00EC53E3" w:rsidP="00D350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53E3" w:rsidRDefault="00EC53E3" w:rsidP="007C277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87" w:rsidRPr="007441DB" w:rsidRDefault="007D2614" w:rsidP="007441DB">
    <w:pPr>
      <w:tabs>
        <w:tab w:val="center" w:pos="4961"/>
        <w:tab w:val="right" w:pos="9923"/>
      </w:tabs>
      <w:ind w:right="-568"/>
      <w:rPr>
        <w:rFonts w:ascii="Arial" w:hAnsi="Arial" w:cs="Arial"/>
      </w:rPr>
    </w:pPr>
    <w:r w:rsidRPr="007441DB">
      <w:rPr>
        <w:rFonts w:ascii="Arial" w:hAnsi="Arial" w:cs="Arial"/>
        <w:sz w:val="20"/>
      </w:rPr>
      <w:t>FRM-DG</w:t>
    </w:r>
    <w:r w:rsidR="00444E87" w:rsidRPr="007441DB">
      <w:rPr>
        <w:rFonts w:ascii="Arial" w:hAnsi="Arial" w:cs="Arial"/>
        <w:sz w:val="20"/>
      </w:rPr>
      <w:t>PES</w:t>
    </w:r>
    <w:r w:rsidRPr="007441DB">
      <w:rPr>
        <w:rFonts w:ascii="Arial" w:hAnsi="Arial" w:cs="Arial"/>
        <w:sz w:val="20"/>
      </w:rPr>
      <w:t>-04</w:t>
    </w:r>
    <w:r w:rsidR="00BA725A" w:rsidRPr="007441DB">
      <w:rPr>
        <w:rFonts w:ascii="Arial" w:hAnsi="Arial" w:cs="Arial"/>
        <w:sz w:val="20"/>
      </w:rPr>
      <w:t>5</w:t>
    </w:r>
    <w:r w:rsidRPr="007441DB">
      <w:rPr>
        <w:rFonts w:ascii="Arial" w:hAnsi="Arial" w:cs="Arial"/>
        <w:sz w:val="20"/>
      </w:rPr>
      <w:t>-</w:t>
    </w:r>
    <w:r w:rsidR="00BA725A" w:rsidRPr="007441DB">
      <w:rPr>
        <w:rFonts w:ascii="Arial" w:hAnsi="Arial" w:cs="Arial"/>
        <w:sz w:val="20"/>
      </w:rPr>
      <w:t>09</w:t>
    </w:r>
    <w:r w:rsidR="00444E87" w:rsidRPr="007441DB">
      <w:rPr>
        <w:rFonts w:ascii="Arial" w:hAnsi="Arial" w:cs="Arial"/>
        <w:sz w:val="20"/>
      </w:rPr>
      <w:t xml:space="preserve">                 </w:t>
    </w:r>
    <w:r w:rsidRPr="007441DB">
      <w:rPr>
        <w:rFonts w:ascii="Arial" w:hAnsi="Arial" w:cs="Arial"/>
        <w:sz w:val="20"/>
      </w:rPr>
      <w:t xml:space="preserve">             </w:t>
    </w:r>
    <w:r w:rsidR="00660D22">
      <w:rPr>
        <w:rFonts w:ascii="Arial" w:hAnsi="Arial" w:cs="Arial"/>
        <w:sz w:val="20"/>
      </w:rPr>
      <w:t>Revisão: 01</w:t>
    </w:r>
    <w:r w:rsidR="00444E87" w:rsidRPr="007441DB">
      <w:rPr>
        <w:rFonts w:ascii="Arial" w:hAnsi="Arial" w:cs="Arial"/>
        <w:sz w:val="20"/>
      </w:rPr>
      <w:t xml:space="preserve">                          Data: </w:t>
    </w:r>
    <w:r w:rsidR="00B45416">
      <w:rPr>
        <w:rFonts w:ascii="Arial" w:hAnsi="Arial" w:cs="Arial"/>
        <w:sz w:val="20"/>
      </w:rPr>
      <w:t>09/06</w:t>
    </w:r>
    <w:r w:rsidR="00444E87" w:rsidRPr="007441DB">
      <w:rPr>
        <w:rFonts w:ascii="Arial" w:hAnsi="Arial" w:cs="Arial"/>
        <w:sz w:val="20"/>
      </w:rPr>
      <w:t xml:space="preserve">/2017                   Pág.: </w:t>
    </w:r>
    <w:r w:rsidR="00444E87" w:rsidRPr="007441DB">
      <w:rPr>
        <w:rFonts w:ascii="Arial" w:hAnsi="Arial" w:cs="Arial"/>
        <w:sz w:val="20"/>
      </w:rPr>
      <w:fldChar w:fldCharType="begin"/>
    </w:r>
    <w:r w:rsidR="00444E87" w:rsidRPr="007441DB">
      <w:rPr>
        <w:rFonts w:ascii="Arial" w:hAnsi="Arial" w:cs="Arial"/>
        <w:sz w:val="20"/>
      </w:rPr>
      <w:instrText xml:space="preserve"> PAGE </w:instrText>
    </w:r>
    <w:r w:rsidR="00444E87" w:rsidRPr="007441DB">
      <w:rPr>
        <w:rFonts w:ascii="Arial" w:hAnsi="Arial" w:cs="Arial"/>
        <w:sz w:val="20"/>
      </w:rPr>
      <w:fldChar w:fldCharType="separate"/>
    </w:r>
    <w:r w:rsidR="007F4CA4">
      <w:rPr>
        <w:rFonts w:ascii="Arial" w:hAnsi="Arial" w:cs="Arial"/>
        <w:noProof/>
        <w:sz w:val="20"/>
      </w:rPr>
      <w:t>2</w:t>
    </w:r>
    <w:r w:rsidR="00444E87" w:rsidRPr="007441DB">
      <w:rPr>
        <w:rFonts w:ascii="Arial" w:hAnsi="Arial" w:cs="Arial"/>
        <w:sz w:val="20"/>
      </w:rPr>
      <w:fldChar w:fldCharType="end"/>
    </w:r>
    <w:r w:rsidR="00444E87" w:rsidRPr="007441DB">
      <w:rPr>
        <w:rFonts w:ascii="Arial" w:hAnsi="Arial" w:cs="Arial"/>
        <w:sz w:val="20"/>
      </w:rPr>
      <w:t xml:space="preserve">/ </w:t>
    </w:r>
    <w:r w:rsidR="00444E87" w:rsidRPr="007441DB">
      <w:rPr>
        <w:rFonts w:ascii="Arial" w:hAnsi="Arial" w:cs="Arial"/>
        <w:sz w:val="20"/>
      </w:rPr>
      <w:fldChar w:fldCharType="begin"/>
    </w:r>
    <w:r w:rsidR="00444E87" w:rsidRPr="007441DB">
      <w:rPr>
        <w:rFonts w:ascii="Arial" w:hAnsi="Arial" w:cs="Arial"/>
        <w:sz w:val="20"/>
      </w:rPr>
      <w:instrText xml:space="preserve"> NUMPAGES </w:instrText>
    </w:r>
    <w:r w:rsidR="00444E87" w:rsidRPr="007441DB">
      <w:rPr>
        <w:rFonts w:ascii="Arial" w:hAnsi="Arial" w:cs="Arial"/>
        <w:sz w:val="20"/>
      </w:rPr>
      <w:fldChar w:fldCharType="separate"/>
    </w:r>
    <w:r w:rsidR="007F4CA4">
      <w:rPr>
        <w:rFonts w:ascii="Arial" w:hAnsi="Arial" w:cs="Arial"/>
        <w:noProof/>
        <w:sz w:val="20"/>
      </w:rPr>
      <w:t>2</w:t>
    </w:r>
    <w:r w:rsidR="00444E87" w:rsidRPr="007441DB">
      <w:rPr>
        <w:rFonts w:ascii="Arial" w:hAnsi="Arial" w:cs="Arial"/>
        <w:sz w:val="20"/>
      </w:rPr>
      <w:fldChar w:fldCharType="end"/>
    </w:r>
  </w:p>
  <w:p w:rsidR="00EC53E3" w:rsidRPr="007441DB" w:rsidRDefault="00EC53E3" w:rsidP="007441DB">
    <w:pPr>
      <w:pStyle w:val="Rodap"/>
      <w:ind w:right="-568"/>
      <w:jc w:val="center"/>
      <w:rPr>
        <w:rFonts w:ascii="Arial" w:hAnsi="Arial" w:cs="Arial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DF" w:rsidRDefault="00DB66DF">
      <w:r>
        <w:separator/>
      </w:r>
    </w:p>
  </w:footnote>
  <w:footnote w:type="continuationSeparator" w:id="0">
    <w:p w:rsidR="00DB66DF" w:rsidRDefault="00DB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68"/>
      <w:gridCol w:w="8079"/>
    </w:tblGrid>
    <w:tr w:rsidR="007441DB" w:rsidTr="007441DB">
      <w:trPr>
        <w:trHeight w:val="1533"/>
      </w:trPr>
      <w:tc>
        <w:tcPr>
          <w:tcW w:w="1668" w:type="dxa"/>
          <w:vAlign w:val="center"/>
        </w:tcPr>
        <w:p w:rsidR="007441DB" w:rsidRDefault="007441DB" w:rsidP="007441DB">
          <w:pPr>
            <w:pStyle w:val="Cabealho"/>
            <w:jc w:val="center"/>
          </w:pPr>
        </w:p>
        <w:p w:rsidR="007441DB" w:rsidRDefault="007441DB" w:rsidP="007441DB">
          <w:pPr>
            <w:jc w:val="center"/>
          </w:pPr>
          <w:r>
            <w:rPr>
              <w:noProof/>
            </w:rPr>
            <w:drawing>
              <wp:inline distT="0" distB="0" distL="0" distR="0" wp14:anchorId="5F0714EF" wp14:editId="2DBAF662">
                <wp:extent cx="756285" cy="762000"/>
                <wp:effectExtent l="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441DB" w:rsidRPr="007441DB" w:rsidRDefault="007441DB" w:rsidP="007441DB">
          <w:pPr>
            <w:jc w:val="center"/>
          </w:pPr>
        </w:p>
      </w:tc>
      <w:tc>
        <w:tcPr>
          <w:tcW w:w="8079" w:type="dxa"/>
          <w:vAlign w:val="center"/>
        </w:tcPr>
        <w:p w:rsidR="007441DB" w:rsidRPr="007441DB" w:rsidRDefault="007441DB" w:rsidP="007441DB">
          <w:pPr>
            <w:jc w:val="center"/>
            <w:rPr>
              <w:rFonts w:ascii="Arial" w:hAnsi="Arial" w:cs="Arial"/>
              <w:b/>
              <w:noProof/>
            </w:rPr>
          </w:pPr>
          <w:r w:rsidRPr="007441DB">
            <w:rPr>
              <w:rFonts w:ascii="Arial" w:hAnsi="Arial" w:cs="Arial"/>
              <w:b/>
              <w:noProof/>
            </w:rPr>
            <w:t>DIRETORIA GERAL DE GESTÃO DE PESSOAS</w:t>
          </w:r>
        </w:p>
        <w:p w:rsidR="007441DB" w:rsidRPr="007441DB" w:rsidRDefault="007441DB" w:rsidP="007441DB">
          <w:pPr>
            <w:jc w:val="center"/>
            <w:rPr>
              <w:rFonts w:ascii="Arial" w:hAnsi="Arial" w:cs="Arial"/>
              <w:noProof/>
            </w:rPr>
          </w:pPr>
          <w:r w:rsidRPr="007441DB">
            <w:rPr>
              <w:rFonts w:ascii="Arial" w:hAnsi="Arial" w:cs="Arial"/>
              <w:noProof/>
            </w:rPr>
            <w:t>Escola de Administração Judiciária -ESAJ</w:t>
          </w:r>
        </w:p>
        <w:p w:rsidR="007441DB" w:rsidRPr="007441DB" w:rsidRDefault="007441DB" w:rsidP="007441DB">
          <w:pPr>
            <w:jc w:val="center"/>
            <w:rPr>
              <w:rFonts w:ascii="Arial" w:hAnsi="Arial" w:cs="Arial"/>
              <w:noProof/>
            </w:rPr>
          </w:pPr>
          <w:r w:rsidRPr="007441DB">
            <w:rPr>
              <w:rFonts w:ascii="Arial" w:hAnsi="Arial" w:cs="Arial"/>
              <w:noProof/>
            </w:rPr>
            <w:t>Divisão de Ensino e Pesquisa – DIEPE</w:t>
          </w:r>
        </w:p>
        <w:p w:rsidR="007441DB" w:rsidRDefault="007441DB" w:rsidP="007441DB">
          <w:pPr>
            <w:pStyle w:val="Cabealho"/>
            <w:jc w:val="center"/>
          </w:pPr>
        </w:p>
      </w:tc>
    </w:tr>
  </w:tbl>
  <w:p w:rsidR="006423D3" w:rsidRPr="00AD3FAF" w:rsidRDefault="00AD3FAF" w:rsidP="007F4CA4">
    <w:pPr>
      <w:ind w:right="-1134"/>
      <w:rPr>
        <w:rFonts w:ascii="Arial" w:hAnsi="Arial" w:cs="Arial"/>
      </w:rPr>
    </w:pPr>
    <w:r w:rsidRPr="00AD3FAF">
      <w:rPr>
        <w:rFonts w:ascii="Arial" w:hAnsi="Arial" w:cs="Arial"/>
        <w:b/>
        <w:bCs/>
        <w:color w:val="C00000"/>
        <w:sz w:val="20"/>
        <w:szCs w:val="20"/>
      </w:rPr>
      <w:t>IMPORTANTE: Sempre verifique no site do TJRJ se a versão impressa do documento está atualizada.</w:t>
    </w:r>
    <w:proofErr w:type="gramStart"/>
    <w:r>
      <w:rPr>
        <w:rFonts w:ascii="Arial" w:hAnsi="Arial" w:cs="Arial"/>
        <w:b/>
        <w:bCs/>
        <w:color w:val="C00000"/>
        <w:sz w:val="20"/>
        <w:szCs w:val="20"/>
      </w:rPr>
      <w:br/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D58"/>
    <w:multiLevelType w:val="hybridMultilevel"/>
    <w:tmpl w:val="A1A6E22A"/>
    <w:lvl w:ilvl="0" w:tplc="0416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24CFF16">
      <w:start w:val="1"/>
      <w:numFmt w:val="bullet"/>
      <w:lvlText w:val="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8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BE538D"/>
    <w:multiLevelType w:val="hybridMultilevel"/>
    <w:tmpl w:val="1E6EDDB2"/>
    <w:lvl w:ilvl="0" w:tplc="F24CFF16">
      <w:start w:val="1"/>
      <w:numFmt w:val="bullet"/>
      <w:lvlText w:val="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EF3EAD"/>
    <w:multiLevelType w:val="hybridMultilevel"/>
    <w:tmpl w:val="A1A6E22A"/>
    <w:lvl w:ilvl="0" w:tplc="0416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24CFF16">
      <w:start w:val="1"/>
      <w:numFmt w:val="bullet"/>
      <w:lvlText w:val="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8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9B25122"/>
    <w:multiLevelType w:val="multilevel"/>
    <w:tmpl w:val="9EAE093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AE96D20"/>
    <w:multiLevelType w:val="hybridMultilevel"/>
    <w:tmpl w:val="A1A6E22A"/>
    <w:lvl w:ilvl="0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17C172C"/>
    <w:multiLevelType w:val="multilevel"/>
    <w:tmpl w:val="08FAAD08"/>
    <w:lvl w:ilvl="0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C5D8A"/>
    <w:multiLevelType w:val="multilevel"/>
    <w:tmpl w:val="7E366A8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D7F6C"/>
    <w:multiLevelType w:val="hybridMultilevel"/>
    <w:tmpl w:val="676C0058"/>
    <w:lvl w:ilvl="0" w:tplc="1CE25A4C">
      <w:start w:val="1"/>
      <w:numFmt w:val="bullet"/>
      <w:lvlText w:val="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A4E5B"/>
    <w:multiLevelType w:val="hybridMultilevel"/>
    <w:tmpl w:val="1E6EDDB2"/>
    <w:lvl w:ilvl="0" w:tplc="0416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9CA3C2A"/>
    <w:multiLevelType w:val="multilevel"/>
    <w:tmpl w:val="676C0058"/>
    <w:lvl w:ilvl="0">
      <w:start w:val="1"/>
      <w:numFmt w:val="bullet"/>
      <w:lvlText w:val="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83A8F"/>
    <w:multiLevelType w:val="hybridMultilevel"/>
    <w:tmpl w:val="A1A6E22A"/>
    <w:lvl w:ilvl="0" w:tplc="F24CFF16">
      <w:start w:val="1"/>
      <w:numFmt w:val="bullet"/>
      <w:lvlText w:val="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24CFF16">
      <w:start w:val="1"/>
      <w:numFmt w:val="bullet"/>
      <w:lvlText w:val="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8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26613A8"/>
    <w:multiLevelType w:val="hybridMultilevel"/>
    <w:tmpl w:val="AC5CF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56F3B"/>
    <w:multiLevelType w:val="hybridMultilevel"/>
    <w:tmpl w:val="175C9626"/>
    <w:lvl w:ilvl="0" w:tplc="5B08C4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CFF1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068F3"/>
    <w:multiLevelType w:val="hybridMultilevel"/>
    <w:tmpl w:val="5828612E"/>
    <w:lvl w:ilvl="0" w:tplc="0416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DE224C2"/>
    <w:multiLevelType w:val="hybridMultilevel"/>
    <w:tmpl w:val="A1FA9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C449F"/>
    <w:multiLevelType w:val="hybridMultilevel"/>
    <w:tmpl w:val="BB3EEBD6"/>
    <w:lvl w:ilvl="0" w:tplc="F24CFF16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F57B9"/>
    <w:multiLevelType w:val="hybridMultilevel"/>
    <w:tmpl w:val="287EE252"/>
    <w:lvl w:ilvl="0" w:tplc="D4A0986E">
      <w:start w:val="1"/>
      <w:numFmt w:val="lowerLetter"/>
      <w:lvlText w:val="%1)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29E0D2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E34CE5"/>
    <w:multiLevelType w:val="hybridMultilevel"/>
    <w:tmpl w:val="5828612E"/>
    <w:lvl w:ilvl="0" w:tplc="F24CFF16">
      <w:start w:val="1"/>
      <w:numFmt w:val="bullet"/>
      <w:lvlText w:val="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1036F48"/>
    <w:multiLevelType w:val="multilevel"/>
    <w:tmpl w:val="CA6042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61887C60"/>
    <w:multiLevelType w:val="hybridMultilevel"/>
    <w:tmpl w:val="08FAAD08"/>
    <w:lvl w:ilvl="0" w:tplc="F24CFF16">
      <w:start w:val="1"/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B3122"/>
    <w:multiLevelType w:val="hybridMultilevel"/>
    <w:tmpl w:val="299A4A40"/>
    <w:lvl w:ilvl="0" w:tplc="F24CFF16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375BE"/>
    <w:multiLevelType w:val="hybridMultilevel"/>
    <w:tmpl w:val="7E366A8E"/>
    <w:lvl w:ilvl="0" w:tplc="5B08C4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7A2DFB"/>
    <w:multiLevelType w:val="hybridMultilevel"/>
    <w:tmpl w:val="7C74EDFA"/>
    <w:lvl w:ilvl="0" w:tplc="0416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3">
    <w:nsid w:val="7CBA4942"/>
    <w:multiLevelType w:val="hybridMultilevel"/>
    <w:tmpl w:val="A1A6E22A"/>
    <w:lvl w:ilvl="0" w:tplc="0416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20"/>
  </w:num>
  <w:num w:numId="8">
    <w:abstractNumId w:val="21"/>
  </w:num>
  <w:num w:numId="9">
    <w:abstractNumId w:val="6"/>
  </w:num>
  <w:num w:numId="10">
    <w:abstractNumId w:val="12"/>
  </w:num>
  <w:num w:numId="11">
    <w:abstractNumId w:val="18"/>
  </w:num>
  <w:num w:numId="12">
    <w:abstractNumId w:val="3"/>
  </w:num>
  <w:num w:numId="13">
    <w:abstractNumId w:val="16"/>
  </w:num>
  <w:num w:numId="14">
    <w:abstractNumId w:val="1"/>
  </w:num>
  <w:num w:numId="15">
    <w:abstractNumId w:val="17"/>
  </w:num>
  <w:num w:numId="16">
    <w:abstractNumId w:val="10"/>
  </w:num>
  <w:num w:numId="17">
    <w:abstractNumId w:val="23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  <w:num w:numId="22">
    <w:abstractNumId w:val="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27"/>
    <w:rsid w:val="00013028"/>
    <w:rsid w:val="00023D41"/>
    <w:rsid w:val="00032F1E"/>
    <w:rsid w:val="00071C27"/>
    <w:rsid w:val="00086897"/>
    <w:rsid w:val="000D6892"/>
    <w:rsid w:val="00101B96"/>
    <w:rsid w:val="00133467"/>
    <w:rsid w:val="0015170C"/>
    <w:rsid w:val="001549ED"/>
    <w:rsid w:val="001929A9"/>
    <w:rsid w:val="00195D6C"/>
    <w:rsid w:val="00197249"/>
    <w:rsid w:val="001A09A7"/>
    <w:rsid w:val="001A0DF3"/>
    <w:rsid w:val="001D4E25"/>
    <w:rsid w:val="001D61A0"/>
    <w:rsid w:val="001D7361"/>
    <w:rsid w:val="00211967"/>
    <w:rsid w:val="00220A2F"/>
    <w:rsid w:val="002433CC"/>
    <w:rsid w:val="00243C43"/>
    <w:rsid w:val="00250F44"/>
    <w:rsid w:val="00282583"/>
    <w:rsid w:val="00286F49"/>
    <w:rsid w:val="00290FFB"/>
    <w:rsid w:val="002E7846"/>
    <w:rsid w:val="003121ED"/>
    <w:rsid w:val="003235F9"/>
    <w:rsid w:val="0033209D"/>
    <w:rsid w:val="00365F0B"/>
    <w:rsid w:val="003722BB"/>
    <w:rsid w:val="00376404"/>
    <w:rsid w:val="00380380"/>
    <w:rsid w:val="003A6013"/>
    <w:rsid w:val="003D2B2B"/>
    <w:rsid w:val="003F0AF9"/>
    <w:rsid w:val="004277DF"/>
    <w:rsid w:val="00435A6B"/>
    <w:rsid w:val="00442762"/>
    <w:rsid w:val="00444E87"/>
    <w:rsid w:val="004628EA"/>
    <w:rsid w:val="00467C91"/>
    <w:rsid w:val="00470176"/>
    <w:rsid w:val="00480575"/>
    <w:rsid w:val="00483FDB"/>
    <w:rsid w:val="004A0915"/>
    <w:rsid w:val="004A5D67"/>
    <w:rsid w:val="004B5FD3"/>
    <w:rsid w:val="004E5D10"/>
    <w:rsid w:val="004F4570"/>
    <w:rsid w:val="00566AFF"/>
    <w:rsid w:val="005A0513"/>
    <w:rsid w:val="005C06FD"/>
    <w:rsid w:val="005E4CC2"/>
    <w:rsid w:val="00606D49"/>
    <w:rsid w:val="0064153A"/>
    <w:rsid w:val="006423D3"/>
    <w:rsid w:val="00654649"/>
    <w:rsid w:val="00660D22"/>
    <w:rsid w:val="00663E0A"/>
    <w:rsid w:val="006D5AF8"/>
    <w:rsid w:val="007319CA"/>
    <w:rsid w:val="007441DB"/>
    <w:rsid w:val="00754D3F"/>
    <w:rsid w:val="00774047"/>
    <w:rsid w:val="007C2773"/>
    <w:rsid w:val="007D2614"/>
    <w:rsid w:val="007F4CA4"/>
    <w:rsid w:val="00800006"/>
    <w:rsid w:val="008126BB"/>
    <w:rsid w:val="008269FC"/>
    <w:rsid w:val="00854DB4"/>
    <w:rsid w:val="00861594"/>
    <w:rsid w:val="00877D00"/>
    <w:rsid w:val="008B66B7"/>
    <w:rsid w:val="008D7D0C"/>
    <w:rsid w:val="0090035B"/>
    <w:rsid w:val="0090492D"/>
    <w:rsid w:val="00984070"/>
    <w:rsid w:val="009C7F54"/>
    <w:rsid w:val="009E3E3A"/>
    <w:rsid w:val="00A66FF0"/>
    <w:rsid w:val="00A712AE"/>
    <w:rsid w:val="00A84AB1"/>
    <w:rsid w:val="00A851A5"/>
    <w:rsid w:val="00A85B79"/>
    <w:rsid w:val="00AD3FAF"/>
    <w:rsid w:val="00AE11BF"/>
    <w:rsid w:val="00AE7B9B"/>
    <w:rsid w:val="00AF45CA"/>
    <w:rsid w:val="00B12193"/>
    <w:rsid w:val="00B36C9B"/>
    <w:rsid w:val="00B45416"/>
    <w:rsid w:val="00B951E2"/>
    <w:rsid w:val="00BA725A"/>
    <w:rsid w:val="00BD3F66"/>
    <w:rsid w:val="00BE0B69"/>
    <w:rsid w:val="00C24217"/>
    <w:rsid w:val="00C40D36"/>
    <w:rsid w:val="00C9124A"/>
    <w:rsid w:val="00CF352F"/>
    <w:rsid w:val="00D02E52"/>
    <w:rsid w:val="00D05FF1"/>
    <w:rsid w:val="00D217DC"/>
    <w:rsid w:val="00D2264E"/>
    <w:rsid w:val="00D3504C"/>
    <w:rsid w:val="00D501BE"/>
    <w:rsid w:val="00D820E8"/>
    <w:rsid w:val="00DB66DF"/>
    <w:rsid w:val="00DB7B99"/>
    <w:rsid w:val="00DC06EC"/>
    <w:rsid w:val="00DC4C4C"/>
    <w:rsid w:val="00E218A1"/>
    <w:rsid w:val="00E23E0B"/>
    <w:rsid w:val="00E30E68"/>
    <w:rsid w:val="00EB1DAB"/>
    <w:rsid w:val="00EC53E3"/>
    <w:rsid w:val="00ED6DF7"/>
    <w:rsid w:val="00EF22DC"/>
    <w:rsid w:val="00F07443"/>
    <w:rsid w:val="00FB2220"/>
    <w:rsid w:val="00FB39E1"/>
    <w:rsid w:val="00FB56A0"/>
    <w:rsid w:val="00FC1617"/>
    <w:rsid w:val="00FE476D"/>
    <w:rsid w:val="00FF0A59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C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eorgia" w:hAnsi="Georgia" w:cs="Georgi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Nmerodepgina">
    <w:name w:val="page number"/>
    <w:basedOn w:val="Fontepargpadro"/>
    <w:uiPriority w:val="99"/>
    <w:rsid w:val="007C2773"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0F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2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FB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CA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eorgia" w:hAnsi="Georgia" w:cs="Georgi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Nmerodepgina">
    <w:name w:val="page number"/>
    <w:basedOn w:val="Fontepargpadro"/>
    <w:uiPriority w:val="99"/>
    <w:rsid w:val="007C2773"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0F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2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2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FB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Tutoria 2009 UAB UnB</vt:lpstr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Tutoria 2009 UAB UnB</dc:title>
  <dc:creator>Rosana Amaro</dc:creator>
  <cp:lastModifiedBy>Daiana da Silva Bernardo</cp:lastModifiedBy>
  <cp:revision>10</cp:revision>
  <cp:lastPrinted>2017-06-01T15:46:00Z</cp:lastPrinted>
  <dcterms:created xsi:type="dcterms:W3CDTF">2017-05-04T21:11:00Z</dcterms:created>
  <dcterms:modified xsi:type="dcterms:W3CDTF">2017-06-02T16:46:00Z</dcterms:modified>
</cp:coreProperties>
</file>