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2419" w14:textId="77777777" w:rsidR="00EF235D" w:rsidRPr="009334E2" w:rsidRDefault="00AC7FBC">
      <w:pPr>
        <w:outlineLvl w:val="0"/>
        <w:rPr>
          <w:rFonts w:ascii="Arial" w:hAnsi="Arial" w:cs="Arial"/>
          <w:b/>
          <w:bCs/>
        </w:rPr>
      </w:pPr>
      <w:r w:rsidRPr="009334E2">
        <w:rPr>
          <w:rFonts w:ascii="Arial" w:hAnsi="Arial" w:cs="Arial"/>
          <w:b/>
          <w:bCs/>
        </w:rPr>
        <w:t xml:space="preserve">Curso: </w:t>
      </w:r>
    </w:p>
    <w:p w14:paraId="1869BC5C" w14:textId="77777777" w:rsidR="00EF235D" w:rsidRPr="009334E2" w:rsidRDefault="00AC7FBC">
      <w:pPr>
        <w:rPr>
          <w:rFonts w:ascii="Arial" w:hAnsi="Arial" w:cs="Arial"/>
        </w:rPr>
      </w:pPr>
      <w:r w:rsidRPr="009334E2">
        <w:rPr>
          <w:rFonts w:ascii="Arial" w:hAnsi="Arial" w:cs="Arial"/>
          <w:b/>
          <w:bCs/>
        </w:rPr>
        <w:t>Dia</w:t>
      </w:r>
      <w:r w:rsidRPr="009334E2">
        <w:rPr>
          <w:rFonts w:ascii="Arial" w:hAnsi="Arial" w:cs="Arial"/>
        </w:rPr>
        <w:t xml:space="preserve">: </w:t>
      </w:r>
    </w:p>
    <w:p w14:paraId="2B6BD0D7" w14:textId="77777777" w:rsidR="00EF235D" w:rsidRPr="009334E2" w:rsidRDefault="00AC7FBC">
      <w:pPr>
        <w:rPr>
          <w:rFonts w:ascii="Arial" w:hAnsi="Arial" w:cs="Arial"/>
          <w:u w:val="single"/>
        </w:rPr>
      </w:pPr>
      <w:r w:rsidRPr="009334E2">
        <w:rPr>
          <w:rFonts w:ascii="Arial" w:hAnsi="Arial" w:cs="Arial"/>
          <w:b/>
          <w:bCs/>
          <w:u w:val="single"/>
        </w:rPr>
        <w:t>Local</w:t>
      </w:r>
      <w:r w:rsidRPr="009334E2">
        <w:rPr>
          <w:rFonts w:ascii="Arial" w:hAnsi="Arial" w:cs="Arial"/>
          <w:u w:val="single"/>
        </w:rPr>
        <w:t>:</w:t>
      </w:r>
      <w:r w:rsidRPr="009334E2">
        <w:rPr>
          <w:rFonts w:ascii="Arial" w:hAnsi="Arial" w:cs="Arial"/>
        </w:rPr>
        <w:t xml:space="preserve"> </w:t>
      </w:r>
    </w:p>
    <w:p w14:paraId="6237A384" w14:textId="77777777" w:rsidR="00EF235D" w:rsidRPr="009334E2" w:rsidRDefault="00AC7FBC">
      <w:pPr>
        <w:rPr>
          <w:rFonts w:ascii="Arial" w:hAnsi="Arial" w:cs="Arial"/>
          <w:u w:val="single"/>
        </w:rPr>
      </w:pPr>
      <w:r w:rsidRPr="009334E2">
        <w:rPr>
          <w:rFonts w:ascii="Arial" w:hAnsi="Arial" w:cs="Arial"/>
          <w:b/>
          <w:bCs/>
          <w:u w:val="single"/>
        </w:rPr>
        <w:t>Horário</w:t>
      </w:r>
      <w:r w:rsidRPr="009334E2">
        <w:rPr>
          <w:rFonts w:ascii="Arial" w:hAnsi="Arial" w:cs="Arial"/>
          <w:u w:val="single"/>
        </w:rPr>
        <w:t>:</w:t>
      </w:r>
    </w:p>
    <w:p w14:paraId="0B88EFE0" w14:textId="4A4BB24F" w:rsidR="00EF235D" w:rsidRPr="009334E2" w:rsidRDefault="00AC7FBC">
      <w:pPr>
        <w:rPr>
          <w:rFonts w:ascii="Arial" w:hAnsi="Arial" w:cs="Arial"/>
          <w:b/>
          <w:bCs/>
          <w:u w:val="single"/>
        </w:rPr>
      </w:pPr>
      <w:r w:rsidRPr="009334E2">
        <w:rPr>
          <w:rFonts w:ascii="Arial" w:hAnsi="Arial" w:cs="Arial"/>
          <w:b/>
          <w:bCs/>
          <w:u w:val="single"/>
        </w:rPr>
        <w:t>Momento da coleta da assinatura: (  ) Controle de entrada (   ) Controle de Saída</w:t>
      </w:r>
      <w:r w:rsidRPr="009334E2">
        <w:rPr>
          <w:rFonts w:ascii="Arial" w:hAnsi="Arial" w:cs="Arial"/>
          <w:b/>
          <w:bCs/>
        </w:rPr>
        <w:t xml:space="preserve"> </w:t>
      </w:r>
    </w:p>
    <w:p w14:paraId="1F670D96" w14:textId="77777777" w:rsidR="00EF235D" w:rsidRPr="009334E2" w:rsidRDefault="00EF235D">
      <w:pPr>
        <w:rPr>
          <w:rFonts w:ascii="Arial" w:hAnsi="Arial" w:cs="Arial"/>
        </w:rPr>
      </w:pP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301"/>
        <w:gridCol w:w="2093"/>
        <w:gridCol w:w="922"/>
        <w:gridCol w:w="1572"/>
      </w:tblGrid>
      <w:tr w:rsidR="00EF235D" w:rsidRPr="009334E2" w14:paraId="5113BA39" w14:textId="77777777">
        <w:trPr>
          <w:trHeight w:val="48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0996" w14:textId="77777777" w:rsidR="00EF235D" w:rsidRPr="009334E2" w:rsidRDefault="00AC7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</w:rPr>
              <w:t>Nome do Magistrado Legível por extenso</w:t>
            </w:r>
          </w:p>
          <w:p w14:paraId="24598E05" w14:textId="77777777" w:rsidR="00EF235D" w:rsidRPr="009334E2" w:rsidRDefault="00EF23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1715" w14:textId="77777777" w:rsidR="00EF235D" w:rsidRPr="009334E2" w:rsidRDefault="00AC7FB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Email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3C20" w14:textId="77777777" w:rsidR="00EF235D" w:rsidRPr="009334E2" w:rsidRDefault="00AC7FB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CPF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53A4" w14:textId="77777777" w:rsidR="00EF235D" w:rsidRPr="009334E2" w:rsidRDefault="00AC7FBC">
            <w:pPr>
              <w:tabs>
                <w:tab w:val="center" w:pos="3025"/>
                <w:tab w:val="left" w:pos="4610"/>
                <w:tab w:val="left" w:pos="4790"/>
                <w:tab w:val="left" w:pos="5330"/>
              </w:tabs>
              <w:ind w:right="-2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</w:rPr>
              <w:t>Rubrica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760" w14:textId="77777777" w:rsidR="00EF235D" w:rsidRPr="009334E2" w:rsidRDefault="00AC7FBC">
            <w:pPr>
              <w:tabs>
                <w:tab w:val="center" w:pos="3025"/>
                <w:tab w:val="left" w:pos="4610"/>
                <w:tab w:val="left" w:pos="4790"/>
                <w:tab w:val="left" w:pos="5330"/>
              </w:tabs>
              <w:ind w:right="-25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Vitaliciando?</w:t>
            </w:r>
          </w:p>
          <w:p w14:paraId="695DDDD2" w14:textId="77777777" w:rsidR="00EF235D" w:rsidRPr="009334E2" w:rsidRDefault="00AC7FBC">
            <w:pPr>
              <w:tabs>
                <w:tab w:val="center" w:pos="3025"/>
                <w:tab w:val="left" w:pos="4610"/>
                <w:tab w:val="left" w:pos="4790"/>
                <w:tab w:val="left" w:pos="5330"/>
              </w:tabs>
              <w:ind w:right="-25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334E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(sim/não)</w:t>
            </w:r>
          </w:p>
        </w:tc>
      </w:tr>
      <w:tr w:rsidR="00EF235D" w:rsidRPr="009334E2" w14:paraId="6F963E4F" w14:textId="77777777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CDBFCFD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E855F69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DAA0F64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01D5DC7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1A344E2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D68ED5A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1E14B5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B14BB7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567F91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0CB4710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171FFA4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2144A69" w14:textId="77777777">
        <w:trPr>
          <w:trHeight w:val="220"/>
        </w:trPr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D66671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C8CDB0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2BC86C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58C0A5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8766BDA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680C684C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F776B2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357465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632126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9F9E0D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233CB56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2D185D1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F0A257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34B473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9F85A7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7B3F56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DDB5826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5F0180F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B077ED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99AB940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FC1CBD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8B650D8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54868FB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37789F63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6D7DE1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2705F7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C0A3D4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FDDB4B8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76ACE4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78A96F09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9875CC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8FF0088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9C42AC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5A94E02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B22948A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37692620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715A4A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45B7D28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4DD281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358F6C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6FF9E50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5F47BDA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7E862E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9272A7D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E95A679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E20381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515874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74E5756E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F401CB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99B1729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DD468F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8CAD8B7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8E8C54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14B698B9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1D6FD1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FB8263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69EAAB3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00780FF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AECAD0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53EEB5EA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C0DA71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2CF9B1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17E49C8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4E13196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E37F63F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6219D77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7C5A27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3F725A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B6CFAE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EE2F57F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3F0C0D0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55D1ECFA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2A2B706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7541E06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110928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3D2811D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DB00C3B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342651EB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17D1FD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83B5FF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8DD26BA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723768C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687D5EA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67E9890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D216B0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613D06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12E9F44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4A0AEB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35CB452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757B9E1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1AF9FE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9976293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FAD779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CD0F18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6CED1E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5647EEF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B82A53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E09C6F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823A9C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B363221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92E0436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E6B150F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B665F3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15F3990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D3023D3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ADB3FAD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826AA97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6E7BEDCF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D13AEB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723CE78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3B4BFD0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82F6FE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EE47C2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0D0B18FD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35F11E4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13E1CB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6DF630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2E5F9C1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BAB132B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55F5F175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DCA568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665A6B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4B8E30B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3EAD173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271E1F3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7266A3E4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73CE899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6B4204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74736C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20E7611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FD4665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2E034AE4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6AA59F0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0492C9F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241A0D7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AC3F9C0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B51039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26D90AB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F5CC58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51378F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7141476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861DB51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D279436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71C4AFD6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0053BAA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72D4E6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0265B55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A8A826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EBA726E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43BE49BC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19AA8B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546633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8584749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DB3985B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DE8B6EB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14CD8B67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761F8E8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3AAE991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ECF3F82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FC44448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77C40C5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06161A0E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C69ACFC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6D1E0CB8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34DAF27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4E95AB28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ED40023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F235D" w:rsidRPr="009334E2" w14:paraId="3F53D134" w14:textId="77777777">
        <w:tc>
          <w:tcPr>
            <w:tcW w:w="282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18F24EAD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2C0F02E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ECAEA6D" w14:textId="77777777" w:rsidR="00EF235D" w:rsidRPr="009334E2" w:rsidRDefault="00EF2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9905002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72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205A3299" w14:textId="77777777" w:rsidR="00EF235D" w:rsidRPr="009334E2" w:rsidRDefault="00EF235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0D8D8585" w14:textId="77777777" w:rsidR="007B497C" w:rsidRPr="009334E2" w:rsidRDefault="007B497C">
      <w:pPr>
        <w:rPr>
          <w:rFonts w:ascii="Arial" w:hAnsi="Arial" w:cs="Arial"/>
        </w:rPr>
      </w:pPr>
    </w:p>
    <w:p w14:paraId="0947F9B0" w14:textId="09A9E81E" w:rsidR="007B497C" w:rsidRPr="009334E2" w:rsidRDefault="009334E2" w:rsidP="009334E2">
      <w:pPr>
        <w:tabs>
          <w:tab w:val="left" w:pos="6598"/>
        </w:tabs>
        <w:rPr>
          <w:rFonts w:ascii="Arial" w:hAnsi="Arial" w:cs="Arial"/>
        </w:rPr>
      </w:pPr>
      <w:r w:rsidRPr="009334E2">
        <w:rPr>
          <w:rFonts w:ascii="Arial" w:hAnsi="Arial" w:cs="Arial"/>
        </w:rPr>
        <w:tab/>
      </w:r>
    </w:p>
    <w:sectPr w:rsidR="007B497C" w:rsidRPr="009334E2">
      <w:headerReference w:type="default" r:id="rId8"/>
      <w:footerReference w:type="default" r:id="rId9"/>
      <w:pgSz w:w="11906" w:h="16838"/>
      <w:pgMar w:top="766" w:right="1134" w:bottom="908" w:left="1134" w:header="709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DA54" w14:textId="77777777" w:rsidR="00AC7FBC" w:rsidRDefault="00AC7FBC">
      <w:r>
        <w:separator/>
      </w:r>
    </w:p>
  </w:endnote>
  <w:endnote w:type="continuationSeparator" w:id="0">
    <w:p w14:paraId="32E5E1FC" w14:textId="77777777" w:rsidR="00AC7FBC" w:rsidRDefault="00A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3DB3" w14:textId="0B83C039" w:rsidR="00EF235D" w:rsidRPr="009334E2" w:rsidRDefault="00AC7FBC" w:rsidP="009334E2">
    <w:pPr>
      <w:ind w:right="-285"/>
      <w:rPr>
        <w:rFonts w:ascii="Arial" w:hAnsi="Arial" w:cs="Arial"/>
        <w:sz w:val="16"/>
      </w:rPr>
    </w:pPr>
    <w:r>
      <w:rPr>
        <w:rFonts w:ascii="Fonte Ecológica Spranq" w:hAnsi="Fonte Ecológica Spranq" w:cs="Arial"/>
        <w:sz w:val="16"/>
      </w:rPr>
      <w:t xml:space="preserve">   </w:t>
    </w:r>
    <w:r w:rsidRPr="009334E2">
      <w:rPr>
        <w:rFonts w:ascii="Arial" w:hAnsi="Arial" w:cs="Arial"/>
        <w:sz w:val="16"/>
      </w:rPr>
      <w:t>FRM-EMERJ-013-07</w:t>
    </w:r>
    <w:r w:rsidRPr="009334E2">
      <w:rPr>
        <w:rFonts w:ascii="Arial" w:hAnsi="Arial" w:cs="Arial"/>
        <w:sz w:val="16"/>
      </w:rPr>
      <w:tab/>
    </w:r>
    <w:r w:rsidRPr="009334E2">
      <w:rPr>
        <w:rFonts w:ascii="Arial" w:hAnsi="Arial" w:cs="Arial"/>
        <w:sz w:val="16"/>
      </w:rPr>
      <w:tab/>
    </w:r>
    <w:r w:rsidRPr="009334E2">
      <w:rPr>
        <w:rFonts w:ascii="Arial" w:hAnsi="Arial" w:cs="Arial"/>
        <w:sz w:val="16"/>
      </w:rPr>
      <w:tab/>
      <w:t>Revisão: 04</w:t>
    </w:r>
    <w:r w:rsidRPr="009334E2">
      <w:rPr>
        <w:rFonts w:ascii="Arial" w:hAnsi="Arial" w:cs="Arial"/>
        <w:sz w:val="16"/>
      </w:rPr>
      <w:tab/>
    </w:r>
    <w:r w:rsidRPr="009334E2">
      <w:rPr>
        <w:rFonts w:ascii="Arial" w:hAnsi="Arial" w:cs="Arial"/>
        <w:sz w:val="16"/>
      </w:rPr>
      <w:tab/>
      <w:t xml:space="preserve">Data: </w:t>
    </w:r>
    <w:r w:rsidRPr="009334E2">
      <w:rPr>
        <w:rFonts w:ascii="Arial" w:hAnsi="Arial" w:cs="Arial"/>
        <w:sz w:val="16"/>
      </w:rPr>
      <w:tab/>
    </w:r>
    <w:r w:rsidR="009334E2" w:rsidRPr="009334E2">
      <w:rPr>
        <w:rFonts w:ascii="Arial" w:hAnsi="Arial" w:cs="Arial"/>
        <w:sz w:val="16"/>
      </w:rPr>
      <w:t>27</w:t>
    </w:r>
    <w:r w:rsidR="007B497C" w:rsidRPr="009334E2">
      <w:rPr>
        <w:rFonts w:ascii="Arial" w:hAnsi="Arial" w:cs="Arial"/>
        <w:sz w:val="16"/>
      </w:rPr>
      <w:t>/</w:t>
    </w:r>
    <w:r w:rsidR="009334E2" w:rsidRPr="009334E2">
      <w:rPr>
        <w:rFonts w:ascii="Arial" w:hAnsi="Arial" w:cs="Arial"/>
        <w:sz w:val="16"/>
      </w:rPr>
      <w:t>08</w:t>
    </w:r>
    <w:r w:rsidR="007B497C" w:rsidRPr="009334E2">
      <w:rPr>
        <w:rFonts w:ascii="Arial" w:hAnsi="Arial" w:cs="Arial"/>
        <w:sz w:val="16"/>
      </w:rPr>
      <w:t>/2021</w:t>
    </w:r>
    <w:r w:rsidRPr="009334E2">
      <w:rPr>
        <w:rFonts w:ascii="Arial" w:hAnsi="Arial" w:cs="Arial"/>
        <w:sz w:val="16"/>
      </w:rPr>
      <w:t xml:space="preserve">                        Pág. </w:t>
    </w:r>
    <w:r w:rsidRPr="009334E2">
      <w:rPr>
        <w:rFonts w:ascii="Arial" w:hAnsi="Arial" w:cs="Arial"/>
        <w:sz w:val="16"/>
      </w:rPr>
      <w:fldChar w:fldCharType="begin"/>
    </w:r>
    <w:r w:rsidRPr="009334E2">
      <w:rPr>
        <w:rFonts w:ascii="Arial" w:hAnsi="Arial" w:cs="Arial"/>
        <w:sz w:val="16"/>
      </w:rPr>
      <w:instrText>PAGE</w:instrText>
    </w:r>
    <w:r w:rsidRPr="009334E2">
      <w:rPr>
        <w:rFonts w:ascii="Arial" w:hAnsi="Arial" w:cs="Arial"/>
        <w:sz w:val="16"/>
      </w:rPr>
      <w:fldChar w:fldCharType="separate"/>
    </w:r>
    <w:r w:rsidR="007B497C" w:rsidRPr="009334E2">
      <w:rPr>
        <w:rFonts w:ascii="Arial" w:hAnsi="Arial" w:cs="Arial"/>
        <w:noProof/>
        <w:sz w:val="16"/>
      </w:rPr>
      <w:t>1</w:t>
    </w:r>
    <w:r w:rsidRPr="009334E2">
      <w:rPr>
        <w:rFonts w:ascii="Arial" w:hAnsi="Arial" w:cs="Arial"/>
        <w:sz w:val="16"/>
      </w:rPr>
      <w:fldChar w:fldCharType="end"/>
    </w:r>
    <w:r w:rsidRPr="009334E2">
      <w:rPr>
        <w:rFonts w:ascii="Arial" w:hAnsi="Arial" w:cs="Arial"/>
        <w:sz w:val="16"/>
      </w:rPr>
      <w:t xml:space="preserve">/ </w:t>
    </w:r>
    <w:r w:rsidRPr="009334E2">
      <w:rPr>
        <w:rFonts w:ascii="Arial" w:hAnsi="Arial" w:cs="Arial"/>
        <w:sz w:val="16"/>
      </w:rPr>
      <w:fldChar w:fldCharType="begin"/>
    </w:r>
    <w:r w:rsidRPr="009334E2">
      <w:rPr>
        <w:rFonts w:ascii="Arial" w:hAnsi="Arial" w:cs="Arial"/>
        <w:sz w:val="16"/>
      </w:rPr>
      <w:instrText>NUMPAGES</w:instrText>
    </w:r>
    <w:r w:rsidRPr="009334E2">
      <w:rPr>
        <w:rFonts w:ascii="Arial" w:hAnsi="Arial" w:cs="Arial"/>
        <w:sz w:val="16"/>
      </w:rPr>
      <w:fldChar w:fldCharType="separate"/>
    </w:r>
    <w:r w:rsidR="007B497C" w:rsidRPr="009334E2">
      <w:rPr>
        <w:rFonts w:ascii="Arial" w:hAnsi="Arial" w:cs="Arial"/>
        <w:noProof/>
        <w:sz w:val="16"/>
      </w:rPr>
      <w:t>1</w:t>
    </w:r>
    <w:r w:rsidRPr="009334E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9B86" w14:textId="77777777" w:rsidR="00AC7FBC" w:rsidRDefault="00AC7FBC">
      <w:r>
        <w:separator/>
      </w:r>
    </w:p>
  </w:footnote>
  <w:footnote w:type="continuationSeparator" w:id="0">
    <w:p w14:paraId="0B016439" w14:textId="77777777" w:rsidR="00AC7FBC" w:rsidRDefault="00A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3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7980"/>
    </w:tblGrid>
    <w:tr w:rsidR="00EF235D" w14:paraId="417F84E1" w14:textId="77777777">
      <w:tc>
        <w:tcPr>
          <w:tcW w:w="156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0B5EE58A" w14:textId="77777777" w:rsidR="00EF235D" w:rsidRDefault="00AC7FBC">
          <w:pPr>
            <w:spacing w:before="60" w:after="60"/>
            <w:jc w:val="center"/>
            <w:rPr>
              <w:rFonts w:ascii="Fonte Ecológica Spranq" w:hAnsi="Fonte Ecológica Spranq"/>
              <w:b/>
              <w:sz w:val="20"/>
            </w:rPr>
          </w:pPr>
          <w:r>
            <w:rPr>
              <w:noProof/>
            </w:rPr>
            <w:drawing>
              <wp:inline distT="0" distB="0" distL="114935" distR="114935" wp14:anchorId="13F10D1E" wp14:editId="2190F3EB">
                <wp:extent cx="520065" cy="4648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9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02B6395A" w14:textId="77777777" w:rsidR="009334E2" w:rsidRDefault="009334E2" w:rsidP="009334E2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23C2ED6A" w14:textId="77777777" w:rsidR="009334E2" w:rsidRPr="00393FDF" w:rsidRDefault="009334E2" w:rsidP="009334E2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14:paraId="18AEBDDB" w14:textId="77777777" w:rsidR="009334E2" w:rsidRDefault="009334E2">
          <w:pPr>
            <w:jc w:val="center"/>
            <w:rPr>
              <w:rFonts w:ascii="Fonte Ecológica Spranq" w:hAnsi="Fonte Ecológica Spranq" w:cs="Arial"/>
              <w:b/>
              <w:bCs/>
              <w:u w:val="single"/>
            </w:rPr>
          </w:pPr>
        </w:p>
        <w:p w14:paraId="52988DAA" w14:textId="14018096" w:rsidR="00EF235D" w:rsidRPr="009334E2" w:rsidRDefault="00AC7FBC">
          <w:pPr>
            <w:jc w:val="center"/>
            <w:rPr>
              <w:rFonts w:ascii="Arial" w:hAnsi="Arial" w:cs="Arial"/>
              <w:b/>
              <w:bCs/>
              <w:u w:val="single"/>
            </w:rPr>
          </w:pPr>
          <w:r w:rsidRPr="009334E2">
            <w:rPr>
              <w:rFonts w:ascii="Arial" w:hAnsi="Arial" w:cs="Arial"/>
              <w:b/>
              <w:bCs/>
              <w:u w:val="single"/>
            </w:rPr>
            <w:t>FORMULÁRIO DE CONTROLE DE PRESENÇA</w:t>
          </w:r>
          <w:r w:rsidRPr="009334E2">
            <w:rPr>
              <w:rFonts w:ascii="Arial" w:hAnsi="Arial" w:cs="Arial"/>
              <w:b/>
              <w:bCs/>
            </w:rPr>
            <w:t xml:space="preserve"> </w:t>
          </w:r>
        </w:p>
      </w:tc>
    </w:tr>
  </w:tbl>
  <w:p w14:paraId="54198893" w14:textId="77777777" w:rsidR="00EF235D" w:rsidRDefault="00AC7FBC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/IMPORTANTE: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5D"/>
    <w:rsid w:val="007B497C"/>
    <w:rsid w:val="009334E2"/>
    <w:rsid w:val="00AC7FBC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0023"/>
  <w15:docId w15:val="{35852C36-C389-448D-ACDF-E90478E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ind w:left="708" w:firstLine="360"/>
      <w:jc w:val="center"/>
      <w:outlineLvl w:val="3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Ttulo">
    <w:name w:val="Title"/>
    <w:basedOn w:val="Normal"/>
    <w:next w:val="Corpodetexto"/>
    <w:qFormat/>
    <w:pPr>
      <w:jc w:val="center"/>
    </w:pPr>
    <w:rPr>
      <w:color w:val="FF0000"/>
      <w:sz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A70416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qFormat/>
    <w:rsid w:val="00B35E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qFormat/>
    <w:rsid w:val="00085444"/>
    <w:rPr>
      <w:rFonts w:ascii="Arial" w:hAnsi="Arial" w:cs="Arial"/>
      <w:color w:val="000000"/>
      <w:sz w:val="24"/>
      <w:szCs w:val="24"/>
      <w:lang w:val="pt-BR" w:eastAsia="pt-BR"/>
    </w:rPr>
  </w:style>
  <w:style w:type="paragraph" w:customStyle="1" w:styleId="Normal0">
    <w:name w:val="[Normal]"/>
    <w:rsid w:val="009334E2"/>
    <w:pPr>
      <w:suppressAutoHyphens w:val="0"/>
    </w:pPr>
    <w:rPr>
      <w:rFonts w:ascii="Arial" w:eastAsia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2" ma:contentTypeDescription="Crie um novo documento." ma:contentTypeScope="" ma:versionID="9160a14e4f1ca6c2f1715e86b0ff9489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18665403dd48359eb9db30c79939cdf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BA5A6-B2F3-492D-93EC-66A4F4C7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F8D6-85BA-4692-99D7-5B010E293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327</Characters>
  <Application>Microsoft Office Word</Application>
  <DocSecurity>0</DocSecurity>
  <Lines>2</Lines>
  <Paragraphs>1</Paragraphs>
  <ScaleCrop>false</ScaleCrop>
  <Company>SOI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MAGISTRATURA DO ESTADO</dc:title>
  <dc:subject/>
  <dc:creator>Administrador</dc:creator>
  <dc:description/>
  <cp:lastModifiedBy>Patrícia de Souza Ferreira</cp:lastModifiedBy>
  <cp:revision>19</cp:revision>
  <cp:lastPrinted>2021-08-24T17:46:00Z</cp:lastPrinted>
  <dcterms:created xsi:type="dcterms:W3CDTF">2021-06-08T14:11:00Z</dcterms:created>
  <dcterms:modified xsi:type="dcterms:W3CDTF">2021-08-24T17:47:00Z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