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096422" w14:paraId="3697C3C8" w14:textId="77777777" w:rsidTr="008638C2">
        <w:trPr>
          <w:trHeight w:val="314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74031DB6" w14:textId="247C8DD8" w:rsidR="00096422" w:rsidRDefault="00CB5651" w:rsidP="008638C2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DADOS DO N</w:t>
            </w:r>
            <w:r w:rsidR="00C94D54">
              <w:rPr>
                <w:b/>
              </w:rPr>
              <w:t>ÚCLEO DE PESQUISA</w:t>
            </w:r>
          </w:p>
        </w:tc>
      </w:tr>
      <w:tr w:rsidR="00096422" w14:paraId="38EB0AF7" w14:textId="77777777">
        <w:trPr>
          <w:trHeight w:val="388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773EA273" w14:textId="77777777" w:rsidR="00096422" w:rsidRDefault="00CE5970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Núcleo:</w:t>
            </w:r>
          </w:p>
        </w:tc>
      </w:tr>
      <w:tr w:rsidR="00096422" w14:paraId="10795006" w14:textId="77777777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2C1082DE" w14:textId="77777777" w:rsidR="00096422" w:rsidRDefault="00CE5970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Sigla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Núcleo:</w:t>
            </w:r>
          </w:p>
        </w:tc>
      </w:tr>
      <w:tr w:rsidR="00096422" w14:paraId="249D9260" w14:textId="77777777">
        <w:trPr>
          <w:trHeight w:val="389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18FFB3B3" w14:textId="77777777" w:rsidR="00096422" w:rsidRDefault="00CE5970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Grande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Predominante:</w:t>
            </w:r>
          </w:p>
        </w:tc>
      </w:tr>
      <w:tr w:rsidR="00096422" w14:paraId="7F20C70C" w14:textId="77777777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4C053721" w14:textId="77777777" w:rsidR="00096422" w:rsidRDefault="00CE5970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Predominante:</w:t>
            </w:r>
          </w:p>
        </w:tc>
      </w:tr>
    </w:tbl>
    <w:p w14:paraId="205A6B13" w14:textId="66AB678C" w:rsidR="00096422" w:rsidRDefault="00CE5970" w:rsidP="001C3207">
      <w:pPr>
        <w:pStyle w:val="Corpodetexto"/>
        <w:ind w:left="155"/>
        <w:rPr>
          <w:sz w:val="21"/>
        </w:rPr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definição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predominante,</w:t>
      </w:r>
      <w:r>
        <w:rPr>
          <w:spacing w:val="5"/>
        </w:rPr>
        <w:t xml:space="preserve"> </w:t>
      </w:r>
      <w:r>
        <w:t>consultar</w:t>
      </w:r>
      <w:r>
        <w:rPr>
          <w:spacing w:val="8"/>
        </w:rPr>
        <w:t xml:space="preserve"> </w:t>
      </w:r>
      <w:r>
        <w:t>tabela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áreas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</w:t>
      </w:r>
      <w:r>
        <w:rPr>
          <w:spacing w:val="2"/>
        </w:rPr>
        <w:t xml:space="preserve"> </w:t>
      </w:r>
      <w:r>
        <w:t>d</w:t>
      </w:r>
      <w:r w:rsidR="00C9088D">
        <w:t>a CAPES</w:t>
      </w:r>
      <w:r>
        <w:t>.</w:t>
      </w:r>
    </w:p>
    <w:p w14:paraId="5D332EEB" w14:textId="77777777" w:rsidR="00096422" w:rsidRDefault="00096422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C94D54" w14:paraId="10BFADB9" w14:textId="77777777" w:rsidTr="009D57D5">
        <w:trPr>
          <w:trHeight w:val="246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</w:tcPr>
          <w:p w14:paraId="3D5F6C04" w14:textId="049F3B85" w:rsidR="00C94D54" w:rsidRDefault="00F3198D" w:rsidP="009D57D5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LINHAS DE PESQUISA</w:t>
            </w:r>
          </w:p>
        </w:tc>
      </w:tr>
      <w:tr w:rsidR="00C94D54" w14:paraId="34EDDE0F" w14:textId="77777777" w:rsidTr="009D57D5">
        <w:trPr>
          <w:trHeight w:val="388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247844A3" w14:textId="20407A2C" w:rsidR="00C94D54" w:rsidRDefault="00F3198D" w:rsidP="009D57D5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Linha de Pesquisa</w:t>
            </w:r>
            <w:r w:rsidR="00C94D54">
              <w:rPr>
                <w:b/>
              </w:rPr>
              <w:t>:</w:t>
            </w:r>
          </w:p>
        </w:tc>
      </w:tr>
      <w:tr w:rsidR="00C94D54" w14:paraId="7807ED2D" w14:textId="77777777" w:rsidTr="009D57D5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246CABCF" w14:textId="4DFE227C" w:rsidR="00C94D54" w:rsidRDefault="00F3198D" w:rsidP="009D57D5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Á</w:t>
            </w:r>
            <w:r w:rsidR="003D20E0">
              <w:rPr>
                <w:b/>
              </w:rPr>
              <w:t>rea do Conhecimento</w:t>
            </w:r>
            <w:r w:rsidR="00C94D54">
              <w:rPr>
                <w:b/>
              </w:rPr>
              <w:t>:</w:t>
            </w:r>
          </w:p>
        </w:tc>
      </w:tr>
    </w:tbl>
    <w:p w14:paraId="0F9BE662" w14:textId="65C7F46E" w:rsidR="00096422" w:rsidRDefault="003D20E0" w:rsidP="00B7078C">
      <w:pPr>
        <w:pStyle w:val="Ttulo1"/>
        <w:ind w:right="159"/>
        <w:jc w:val="both"/>
        <w:rPr>
          <w:b w:val="0"/>
          <w:bCs w:val="0"/>
        </w:rPr>
      </w:pPr>
      <w:r>
        <w:t>Observações:</w:t>
      </w:r>
      <w:r w:rsidRPr="00F764B3">
        <w:rPr>
          <w:b w:val="0"/>
          <w:bCs w:val="0"/>
        </w:rPr>
        <w:t>para</w:t>
      </w:r>
      <w:r w:rsidRPr="00F764B3">
        <w:rPr>
          <w:b w:val="0"/>
          <w:bCs w:val="0"/>
          <w:spacing w:val="28"/>
        </w:rPr>
        <w:t xml:space="preserve"> </w:t>
      </w:r>
      <w:r w:rsidRPr="00F764B3">
        <w:rPr>
          <w:b w:val="0"/>
          <w:bCs w:val="0"/>
        </w:rPr>
        <w:t>a</w:t>
      </w:r>
      <w:r w:rsidRPr="00F764B3">
        <w:rPr>
          <w:b w:val="0"/>
          <w:bCs w:val="0"/>
          <w:spacing w:val="27"/>
        </w:rPr>
        <w:t xml:space="preserve"> </w:t>
      </w:r>
      <w:r w:rsidRPr="00F764B3">
        <w:rPr>
          <w:b w:val="0"/>
          <w:bCs w:val="0"/>
        </w:rPr>
        <w:t>definição</w:t>
      </w:r>
      <w:r w:rsidRPr="00F764B3">
        <w:rPr>
          <w:b w:val="0"/>
          <w:bCs w:val="0"/>
          <w:spacing w:val="31"/>
        </w:rPr>
        <w:t xml:space="preserve"> </w:t>
      </w:r>
      <w:r w:rsidRPr="00F764B3">
        <w:rPr>
          <w:b w:val="0"/>
          <w:bCs w:val="0"/>
        </w:rPr>
        <w:t>das</w:t>
      </w:r>
      <w:r w:rsidRPr="00F764B3">
        <w:rPr>
          <w:b w:val="0"/>
          <w:bCs w:val="0"/>
          <w:spacing w:val="29"/>
        </w:rPr>
        <w:t xml:space="preserve"> </w:t>
      </w:r>
      <w:r w:rsidRPr="00F764B3">
        <w:rPr>
          <w:b w:val="0"/>
          <w:bCs w:val="0"/>
        </w:rPr>
        <w:t>linhas</w:t>
      </w:r>
      <w:r w:rsidRPr="00F764B3">
        <w:rPr>
          <w:b w:val="0"/>
          <w:bCs w:val="0"/>
          <w:spacing w:val="31"/>
        </w:rPr>
        <w:t xml:space="preserve"> </w:t>
      </w:r>
      <w:r w:rsidRPr="00F764B3">
        <w:rPr>
          <w:b w:val="0"/>
          <w:bCs w:val="0"/>
        </w:rPr>
        <w:t>de</w:t>
      </w:r>
      <w:r w:rsidRPr="00F764B3">
        <w:rPr>
          <w:b w:val="0"/>
          <w:bCs w:val="0"/>
          <w:spacing w:val="28"/>
        </w:rPr>
        <w:t xml:space="preserve"> </w:t>
      </w:r>
      <w:r w:rsidRPr="00F764B3">
        <w:rPr>
          <w:b w:val="0"/>
          <w:bCs w:val="0"/>
        </w:rPr>
        <w:t>pesquisa,</w:t>
      </w:r>
      <w:r w:rsidRPr="00F764B3">
        <w:rPr>
          <w:b w:val="0"/>
          <w:bCs w:val="0"/>
          <w:spacing w:val="32"/>
        </w:rPr>
        <w:t xml:space="preserve"> </w:t>
      </w:r>
      <w:r w:rsidRPr="00F764B3">
        <w:rPr>
          <w:b w:val="0"/>
          <w:bCs w:val="0"/>
        </w:rPr>
        <w:t>consultar</w:t>
      </w:r>
      <w:r w:rsidRPr="00F764B3">
        <w:rPr>
          <w:b w:val="0"/>
          <w:bCs w:val="0"/>
          <w:spacing w:val="30"/>
        </w:rPr>
        <w:t xml:space="preserve"> </w:t>
      </w:r>
      <w:r w:rsidRPr="00F764B3">
        <w:rPr>
          <w:b w:val="0"/>
          <w:bCs w:val="0"/>
        </w:rPr>
        <w:t>tabela</w:t>
      </w:r>
      <w:r w:rsidRPr="00F764B3">
        <w:rPr>
          <w:b w:val="0"/>
          <w:bCs w:val="0"/>
          <w:spacing w:val="29"/>
        </w:rPr>
        <w:t xml:space="preserve"> </w:t>
      </w:r>
      <w:r w:rsidRPr="00F764B3">
        <w:rPr>
          <w:b w:val="0"/>
          <w:bCs w:val="0"/>
        </w:rPr>
        <w:t>de</w:t>
      </w:r>
      <w:r w:rsidRPr="00F764B3">
        <w:rPr>
          <w:b w:val="0"/>
          <w:bCs w:val="0"/>
          <w:spacing w:val="29"/>
        </w:rPr>
        <w:t xml:space="preserve"> </w:t>
      </w:r>
      <w:r w:rsidRPr="00F764B3">
        <w:rPr>
          <w:b w:val="0"/>
          <w:bCs w:val="0"/>
        </w:rPr>
        <w:t>áreas</w:t>
      </w:r>
      <w:r w:rsidRPr="00F764B3">
        <w:rPr>
          <w:b w:val="0"/>
          <w:bCs w:val="0"/>
          <w:spacing w:val="27"/>
        </w:rPr>
        <w:t xml:space="preserve"> </w:t>
      </w:r>
      <w:r w:rsidRPr="00F764B3">
        <w:rPr>
          <w:b w:val="0"/>
          <w:bCs w:val="0"/>
        </w:rPr>
        <w:t>do</w:t>
      </w:r>
      <w:r w:rsidRPr="00F764B3">
        <w:rPr>
          <w:b w:val="0"/>
          <w:bCs w:val="0"/>
          <w:spacing w:val="29"/>
        </w:rPr>
        <w:t xml:space="preserve"> </w:t>
      </w:r>
      <w:r w:rsidRPr="00F764B3">
        <w:rPr>
          <w:b w:val="0"/>
          <w:bCs w:val="0"/>
        </w:rPr>
        <w:t>conhecimento</w:t>
      </w:r>
      <w:r w:rsidRPr="00F764B3">
        <w:rPr>
          <w:b w:val="0"/>
          <w:bCs w:val="0"/>
          <w:spacing w:val="30"/>
        </w:rPr>
        <w:t xml:space="preserve"> </w:t>
      </w:r>
      <w:r w:rsidRPr="00F764B3">
        <w:rPr>
          <w:b w:val="0"/>
          <w:bCs w:val="0"/>
        </w:rPr>
        <w:t>d</w:t>
      </w:r>
      <w:r w:rsidR="00490DED">
        <w:rPr>
          <w:b w:val="0"/>
          <w:bCs w:val="0"/>
        </w:rPr>
        <w:t>a</w:t>
      </w:r>
      <w:r>
        <w:rPr>
          <w:b w:val="0"/>
          <w:bCs w:val="0"/>
        </w:rPr>
        <w:t xml:space="preserve"> </w:t>
      </w:r>
      <w:r w:rsidRPr="00F764B3">
        <w:rPr>
          <w:b w:val="0"/>
          <w:bCs w:val="0"/>
          <w:spacing w:val="-58"/>
        </w:rPr>
        <w:t xml:space="preserve"> </w:t>
      </w:r>
      <w:r w:rsidRPr="00F764B3">
        <w:rPr>
          <w:b w:val="0"/>
          <w:bCs w:val="0"/>
        </w:rPr>
        <w:t>C</w:t>
      </w:r>
      <w:r w:rsidR="00C9088D">
        <w:rPr>
          <w:b w:val="0"/>
          <w:bCs w:val="0"/>
        </w:rPr>
        <w:t>APES</w:t>
      </w:r>
      <w:r w:rsidRPr="00F764B3">
        <w:rPr>
          <w:b w:val="0"/>
          <w:bCs w:val="0"/>
        </w:rPr>
        <w:t>.</w:t>
      </w:r>
    </w:p>
    <w:p w14:paraId="669F701A" w14:textId="0D9C76EE" w:rsidR="000B47E3" w:rsidRDefault="000B47E3" w:rsidP="003D20E0">
      <w:pPr>
        <w:pStyle w:val="Ttulo1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0B47E3" w14:paraId="46BF64B5" w14:textId="77777777" w:rsidTr="009D57D5">
        <w:trPr>
          <w:trHeight w:val="246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</w:tcPr>
          <w:p w14:paraId="68560309" w14:textId="7067F8F5" w:rsidR="000B47E3" w:rsidRDefault="000B47E3" w:rsidP="009D57D5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COORDENADOR</w:t>
            </w:r>
          </w:p>
        </w:tc>
      </w:tr>
      <w:tr w:rsidR="000B47E3" w14:paraId="5E45400B" w14:textId="77777777" w:rsidTr="009D57D5">
        <w:trPr>
          <w:trHeight w:val="388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378757EF" w14:textId="27B0BB1C" w:rsidR="000B47E3" w:rsidRDefault="00C947EA" w:rsidP="009D57D5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Nome do magistrado</w:t>
            </w:r>
            <w:r w:rsidR="000B47E3">
              <w:rPr>
                <w:b/>
              </w:rPr>
              <w:t>:</w:t>
            </w:r>
          </w:p>
        </w:tc>
      </w:tr>
      <w:tr w:rsidR="000B47E3" w14:paraId="7BDBBB8C" w14:textId="77777777" w:rsidTr="009D57D5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21B6C622" w14:textId="7844DC6C" w:rsidR="000B47E3" w:rsidRDefault="00C947EA" w:rsidP="009D57D5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Titulação máxima</w:t>
            </w:r>
            <w:r w:rsidR="000B47E3">
              <w:rPr>
                <w:b/>
              </w:rPr>
              <w:t>:</w:t>
            </w:r>
          </w:p>
        </w:tc>
      </w:tr>
      <w:tr w:rsidR="00C947EA" w14:paraId="17E7224B" w14:textId="77777777" w:rsidTr="009D57D5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33567C31" w14:textId="75BF773F" w:rsidR="00C947EA" w:rsidRPr="000063E1" w:rsidRDefault="00C947EA" w:rsidP="009D57D5">
            <w:pPr>
              <w:pStyle w:val="TableParagraph"/>
              <w:spacing w:before="66"/>
              <w:ind w:left="108"/>
              <w:rPr>
                <w:b/>
              </w:rPr>
            </w:pPr>
            <w:r w:rsidRPr="000063E1">
              <w:rPr>
                <w:b/>
              </w:rPr>
              <w:t>e-mail:</w:t>
            </w:r>
          </w:p>
        </w:tc>
      </w:tr>
      <w:tr w:rsidR="00C947EA" w14:paraId="465D4F8A" w14:textId="77777777" w:rsidTr="009D57D5">
        <w:trPr>
          <w:trHeight w:val="387"/>
        </w:trPr>
        <w:tc>
          <w:tcPr>
            <w:tcW w:w="9660" w:type="dxa"/>
            <w:tcBorders>
              <w:left w:val="single" w:sz="4" w:space="0" w:color="000000"/>
              <w:right w:val="single" w:sz="4" w:space="0" w:color="000000"/>
            </w:tcBorders>
          </w:tcPr>
          <w:p w14:paraId="5F6BD1D2" w14:textId="56A1D483" w:rsidR="00C947EA" w:rsidRPr="00C947EA" w:rsidRDefault="00C947EA" w:rsidP="009D57D5">
            <w:pPr>
              <w:pStyle w:val="TableParagraph"/>
              <w:spacing w:before="66"/>
              <w:ind w:left="108"/>
              <w:rPr>
                <w:b/>
                <w:i/>
                <w:iCs/>
              </w:rPr>
            </w:pPr>
            <w:r w:rsidRPr="002A7F3C">
              <w:rPr>
                <w:b/>
                <w:i/>
                <w:iCs/>
              </w:rPr>
              <w:t>Link</w:t>
            </w:r>
            <w:r>
              <w:rPr>
                <w:b/>
                <w:i/>
                <w:iCs/>
              </w:rPr>
              <w:t xml:space="preserve"> </w:t>
            </w:r>
            <w:r w:rsidRPr="004A06C8">
              <w:rPr>
                <w:b/>
              </w:rPr>
              <w:t>para o Currículo Lattes:</w:t>
            </w:r>
          </w:p>
        </w:tc>
      </w:tr>
    </w:tbl>
    <w:p w14:paraId="468B4800" w14:textId="77777777" w:rsidR="000B47E3" w:rsidRDefault="000B47E3" w:rsidP="003D20E0">
      <w:pPr>
        <w:pStyle w:val="Ttulo1"/>
        <w:rPr>
          <w:sz w:val="20"/>
        </w:rPr>
      </w:pPr>
    </w:p>
    <w:p w14:paraId="1B291585" w14:textId="4B4EBAD3" w:rsidR="004663A1" w:rsidRDefault="004663A1" w:rsidP="00F764B3">
      <w:pPr>
        <w:pStyle w:val="Ttulo1"/>
        <w:rPr>
          <w:b w:val="0"/>
          <w:bCs w:val="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784CF4" w14:paraId="114BB34E" w14:textId="77777777" w:rsidTr="006B783B">
        <w:tc>
          <w:tcPr>
            <w:tcW w:w="9639" w:type="dxa"/>
            <w:shd w:val="clear" w:color="auto" w:fill="BFBFBF" w:themeFill="background1" w:themeFillShade="BF"/>
          </w:tcPr>
          <w:p w14:paraId="768B8CB9" w14:textId="77777777" w:rsidR="00A275C1" w:rsidRDefault="00A275C1" w:rsidP="006B783B">
            <w:pPr>
              <w:pStyle w:val="Ttulo1"/>
              <w:ind w:left="0"/>
              <w:jc w:val="center"/>
            </w:pPr>
          </w:p>
          <w:p w14:paraId="6A0EC01F" w14:textId="52ED5966" w:rsidR="007A5172" w:rsidRDefault="007A5172" w:rsidP="006B783B">
            <w:pPr>
              <w:pStyle w:val="Ttulo1"/>
              <w:ind w:left="0"/>
              <w:jc w:val="center"/>
            </w:pPr>
            <w:r w:rsidRPr="007A5172">
              <w:t>COMPOSIÇÃO DO NÚCLEO DE PESQUISA</w:t>
            </w:r>
          </w:p>
          <w:p w14:paraId="7008810D" w14:textId="2D427852" w:rsidR="00A275C1" w:rsidRDefault="00A275C1" w:rsidP="006B783B">
            <w:pPr>
              <w:pStyle w:val="Ttulo1"/>
              <w:ind w:left="0"/>
              <w:jc w:val="center"/>
              <w:rPr>
                <w:b w:val="0"/>
                <w:bCs w:val="0"/>
              </w:rPr>
            </w:pPr>
          </w:p>
        </w:tc>
      </w:tr>
    </w:tbl>
    <w:p w14:paraId="3582A37B" w14:textId="3B28B2AE" w:rsidR="00740297" w:rsidRDefault="00740297" w:rsidP="00B7078C">
      <w:pPr>
        <w:pStyle w:val="Ttulo1"/>
        <w:ind w:right="159"/>
        <w:jc w:val="both"/>
        <w:rPr>
          <w:b w:val="0"/>
          <w:bCs w:val="0"/>
        </w:rPr>
      </w:pPr>
      <w:r>
        <w:t>Observações:</w:t>
      </w:r>
      <w:r w:rsidR="00B7078C">
        <w:t xml:space="preserve"> </w:t>
      </w:r>
      <w:r w:rsidR="00B7078C" w:rsidRPr="00965B6D">
        <w:rPr>
          <w:b w:val="0"/>
          <w:bCs w:val="0"/>
          <w:sz w:val="20"/>
        </w:rPr>
        <w:t>todos</w:t>
      </w:r>
      <w:r w:rsidR="00B7078C" w:rsidRPr="00965B6D">
        <w:rPr>
          <w:b w:val="0"/>
          <w:bCs w:val="0"/>
          <w:spacing w:val="-4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os</w:t>
      </w:r>
      <w:r w:rsidR="00965B6D" w:rsidRPr="00965B6D">
        <w:rPr>
          <w:b w:val="0"/>
          <w:bCs w:val="0"/>
          <w:spacing w:val="-5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integrantes do</w:t>
      </w:r>
      <w:r w:rsidR="00965B6D" w:rsidRPr="00965B6D">
        <w:rPr>
          <w:b w:val="0"/>
          <w:bCs w:val="0"/>
          <w:spacing w:val="-4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núcleo</w:t>
      </w:r>
      <w:r w:rsidR="00965B6D" w:rsidRPr="00965B6D">
        <w:rPr>
          <w:b w:val="0"/>
          <w:bCs w:val="0"/>
          <w:spacing w:val="-4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de</w:t>
      </w:r>
      <w:r w:rsidR="00965B6D" w:rsidRPr="00965B6D">
        <w:rPr>
          <w:b w:val="0"/>
          <w:bCs w:val="0"/>
          <w:spacing w:val="-2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pesquisa</w:t>
      </w:r>
      <w:r w:rsidR="00965B6D" w:rsidRPr="00965B6D">
        <w:rPr>
          <w:b w:val="0"/>
          <w:bCs w:val="0"/>
          <w:spacing w:val="-2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devem</w:t>
      </w:r>
      <w:r w:rsidR="00965B6D" w:rsidRPr="00965B6D">
        <w:rPr>
          <w:b w:val="0"/>
          <w:bCs w:val="0"/>
          <w:spacing w:val="-2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possuir</w:t>
      </w:r>
      <w:r w:rsidR="00965B6D" w:rsidRPr="00965B6D">
        <w:rPr>
          <w:b w:val="0"/>
          <w:bCs w:val="0"/>
          <w:spacing w:val="-1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c</w:t>
      </w:r>
      <w:r w:rsidR="00C9088D">
        <w:rPr>
          <w:b w:val="0"/>
          <w:bCs w:val="0"/>
          <w:sz w:val="20"/>
        </w:rPr>
        <w:t>urrículo atualizado</w:t>
      </w:r>
      <w:r w:rsidR="00965B6D" w:rsidRPr="00965B6D">
        <w:rPr>
          <w:b w:val="0"/>
          <w:bCs w:val="0"/>
          <w:spacing w:val="-4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na</w:t>
      </w:r>
      <w:r w:rsidR="00965B6D" w:rsidRPr="00965B6D">
        <w:rPr>
          <w:b w:val="0"/>
          <w:bCs w:val="0"/>
          <w:spacing w:val="-2"/>
          <w:sz w:val="20"/>
        </w:rPr>
        <w:t xml:space="preserve"> </w:t>
      </w:r>
      <w:r w:rsidR="002A7F3C">
        <w:rPr>
          <w:b w:val="0"/>
          <w:bCs w:val="0"/>
          <w:sz w:val="20"/>
        </w:rPr>
        <w:t>P</w:t>
      </w:r>
      <w:r w:rsidR="00965B6D" w:rsidRPr="00965B6D">
        <w:rPr>
          <w:b w:val="0"/>
          <w:bCs w:val="0"/>
          <w:sz w:val="20"/>
        </w:rPr>
        <w:t>lataforma</w:t>
      </w:r>
      <w:r w:rsidR="00965B6D" w:rsidRPr="00965B6D">
        <w:rPr>
          <w:b w:val="0"/>
          <w:bCs w:val="0"/>
          <w:spacing w:val="1"/>
          <w:sz w:val="20"/>
        </w:rPr>
        <w:t xml:space="preserve"> </w:t>
      </w:r>
      <w:r w:rsidR="00965B6D" w:rsidRPr="00965B6D">
        <w:rPr>
          <w:b w:val="0"/>
          <w:bCs w:val="0"/>
          <w:sz w:val="20"/>
        </w:rPr>
        <w:t>Lattes</w:t>
      </w:r>
      <w:r w:rsidRPr="00F764B3">
        <w:rPr>
          <w:b w:val="0"/>
          <w:bCs w:val="0"/>
        </w:rPr>
        <w:t>.</w:t>
      </w:r>
    </w:p>
    <w:p w14:paraId="26621416" w14:textId="77777777" w:rsidR="00784CF4" w:rsidRPr="00F764B3" w:rsidRDefault="00784CF4" w:rsidP="00F764B3">
      <w:pPr>
        <w:pStyle w:val="Ttulo1"/>
        <w:rPr>
          <w:b w:val="0"/>
          <w:bCs w:val="0"/>
        </w:rPr>
      </w:pPr>
    </w:p>
    <w:p w14:paraId="03662214" w14:textId="77777777" w:rsidR="00874617" w:rsidRDefault="0087461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134"/>
        <w:gridCol w:w="1701"/>
        <w:gridCol w:w="2689"/>
      </w:tblGrid>
      <w:tr w:rsidR="00FB7F39" w:rsidRPr="00921674" w14:paraId="626DB703" w14:textId="77777777" w:rsidTr="000C07BE">
        <w:trPr>
          <w:trHeight w:val="249"/>
          <w:jc w:val="center"/>
        </w:trPr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6DDC04F" w14:textId="538DDD9A" w:rsidR="00FB7F39" w:rsidRPr="00921674" w:rsidRDefault="00FB7F39" w:rsidP="00DB3CCA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</w:rPr>
              <w:t xml:space="preserve">             </w:t>
            </w:r>
            <w:r w:rsidR="009742E3" w:rsidRPr="00921674">
              <w:rPr>
                <w:b/>
              </w:rPr>
              <w:t xml:space="preserve">  </w:t>
            </w:r>
            <w:r w:rsidRPr="00921674">
              <w:rPr>
                <w:b/>
                <w:sz w:val="18"/>
                <w:szCs w:val="18"/>
              </w:rPr>
              <w:t>Professor pesquisador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890CA3E" w14:textId="0A069F5E" w:rsidR="00FB7F39" w:rsidRPr="00921674" w:rsidRDefault="00043115" w:rsidP="00FB7F39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</w:rPr>
              <w:t xml:space="preserve"> </w:t>
            </w:r>
            <w:r w:rsidR="000C07BE" w:rsidRPr="00921674">
              <w:rPr>
                <w:b/>
              </w:rPr>
              <w:t xml:space="preserve"> </w:t>
            </w:r>
            <w:r w:rsidR="00FB7F39" w:rsidRPr="00921674">
              <w:rPr>
                <w:b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E16EF0F" w14:textId="0D553122" w:rsidR="00FB7F39" w:rsidRPr="00921674" w:rsidRDefault="00B557B0" w:rsidP="00B557B0">
            <w:pPr>
              <w:pStyle w:val="TableParagraph"/>
              <w:spacing w:line="229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</w:t>
            </w:r>
            <w:r w:rsidR="00FB7F39" w:rsidRPr="00921674">
              <w:rPr>
                <w:b/>
                <w:sz w:val="18"/>
                <w:szCs w:val="18"/>
              </w:rPr>
              <w:t>Titulação</w:t>
            </w:r>
            <w:r w:rsidR="00FB7F39" w:rsidRPr="00921674">
              <w:rPr>
                <w:b/>
                <w:spacing w:val="-5"/>
                <w:sz w:val="18"/>
                <w:szCs w:val="18"/>
              </w:rPr>
              <w:t xml:space="preserve"> </w:t>
            </w:r>
            <w:r w:rsidR="00FB7F39" w:rsidRPr="00921674">
              <w:rPr>
                <w:b/>
                <w:sz w:val="18"/>
                <w:szCs w:val="18"/>
              </w:rPr>
              <w:t>máxima</w:t>
            </w: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5AB9486" w14:textId="2B17FFD7" w:rsidR="00FB7F39" w:rsidRPr="00921674" w:rsidRDefault="00B557B0">
            <w:pPr>
              <w:pStyle w:val="TableParagraph"/>
              <w:spacing w:line="229" w:lineRule="exact"/>
              <w:ind w:left="195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      </w:t>
            </w:r>
            <w:r w:rsidR="00043115" w:rsidRPr="00921674">
              <w:rPr>
                <w:b/>
                <w:sz w:val="18"/>
                <w:szCs w:val="18"/>
              </w:rPr>
              <w:t xml:space="preserve">      </w:t>
            </w:r>
            <w:r w:rsidRPr="00921674">
              <w:rPr>
                <w:b/>
                <w:sz w:val="18"/>
                <w:szCs w:val="18"/>
              </w:rPr>
              <w:t>e-mail</w:t>
            </w:r>
          </w:p>
        </w:tc>
      </w:tr>
      <w:tr w:rsidR="00FB7F39" w:rsidRPr="00921674" w14:paraId="1F619486" w14:textId="77777777" w:rsidTr="000C07BE">
        <w:trPr>
          <w:trHeight w:val="246"/>
          <w:jc w:val="center"/>
        </w:trPr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</w:tcPr>
          <w:p w14:paraId="2612E23B" w14:textId="77777777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4B6C5E" w14:textId="6F401F88" w:rsidR="00FB7F39" w:rsidRPr="00921674" w:rsidRDefault="000C07BE">
            <w:pPr>
              <w:pStyle w:val="TableParagraph"/>
              <w:rPr>
                <w:rFonts w:ascii="Times New Roman"/>
                <w:sz w:val="18"/>
              </w:rPr>
            </w:pPr>
            <w:r w:rsidRPr="00921674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51C0C" w14:textId="77777777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90A6C" w14:textId="2722BDB9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F39" w:rsidRPr="00921674" w14:paraId="1E197EA1" w14:textId="77777777" w:rsidTr="000C07BE">
        <w:trPr>
          <w:trHeight w:val="248"/>
          <w:jc w:val="center"/>
        </w:trPr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</w:tcPr>
          <w:p w14:paraId="7D8B907F" w14:textId="77777777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AB1DF0" w14:textId="77777777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5E86F" w14:textId="77777777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86437" w14:textId="3E40D4F1" w:rsidR="00FB7F39" w:rsidRPr="00921674" w:rsidRDefault="00FB7F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281C55" w14:textId="77777777" w:rsidR="00096422" w:rsidRPr="00921674" w:rsidRDefault="0009642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134"/>
        <w:gridCol w:w="1701"/>
        <w:gridCol w:w="2693"/>
      </w:tblGrid>
      <w:tr w:rsidR="00F10015" w:rsidRPr="00921674" w14:paraId="3028B777" w14:textId="77777777" w:rsidTr="00162A1A">
        <w:trPr>
          <w:trHeight w:val="246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3D3DFA4" w14:textId="60ED2972" w:rsidR="00F10015" w:rsidRPr="00921674" w:rsidRDefault="00F10015" w:rsidP="00EF302F">
            <w:pPr>
              <w:pStyle w:val="TableParagraph"/>
              <w:spacing w:line="227" w:lineRule="exact"/>
              <w:ind w:right="1639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            </w:t>
            </w:r>
            <w:r w:rsidR="009742E3" w:rsidRPr="00921674">
              <w:rPr>
                <w:b/>
                <w:sz w:val="18"/>
                <w:szCs w:val="18"/>
              </w:rPr>
              <w:t xml:space="preserve">    </w:t>
            </w:r>
            <w:r w:rsidRPr="00921674">
              <w:rPr>
                <w:b/>
                <w:sz w:val="18"/>
                <w:szCs w:val="18"/>
              </w:rPr>
              <w:t xml:space="preserve"> Alunos bolsistas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2376C99" w14:textId="09F790AC" w:rsidR="00F10015" w:rsidRPr="00921674" w:rsidRDefault="00F10015" w:rsidP="00F10015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</w:t>
            </w:r>
            <w:r w:rsidR="00E43DD1" w:rsidRPr="00921674">
              <w:rPr>
                <w:b/>
                <w:sz w:val="18"/>
                <w:szCs w:val="18"/>
              </w:rPr>
              <w:t xml:space="preserve">    </w:t>
            </w:r>
            <w:r w:rsidRPr="00921674">
              <w:rPr>
                <w:b/>
                <w:sz w:val="18"/>
                <w:szCs w:val="18"/>
              </w:rPr>
              <w:t xml:space="preserve"> CP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603C5F1" w14:textId="1B44FA59" w:rsidR="00F10015" w:rsidRPr="00921674" w:rsidRDefault="00F10015" w:rsidP="00EF302F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Titulação máxima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34DF124" w14:textId="16217664" w:rsidR="00F10015" w:rsidRPr="00921674" w:rsidRDefault="00324FA5" w:rsidP="00EF302F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                   e-mail</w:t>
            </w:r>
          </w:p>
        </w:tc>
      </w:tr>
      <w:tr w:rsidR="00F10015" w:rsidRPr="00921674" w14:paraId="4508AAD1" w14:textId="77777777" w:rsidTr="00162A1A">
        <w:trPr>
          <w:trHeight w:val="249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14:paraId="25130B5A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A73B3C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EA5E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847D6" w14:textId="28174E0C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015" w:rsidRPr="00921674" w14:paraId="02633C7D" w14:textId="77777777" w:rsidTr="00162A1A">
        <w:trPr>
          <w:trHeight w:val="247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14:paraId="788DF81A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73F806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B9E5D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F04AC" w14:textId="3D6F7300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015" w:rsidRPr="00921674" w14:paraId="53C701BD" w14:textId="77777777" w:rsidTr="00162A1A">
        <w:trPr>
          <w:trHeight w:val="249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14:paraId="34144095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FE5E50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1802F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4E6CC" w14:textId="7FE3BE89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015" w:rsidRPr="00921674" w14:paraId="094FEDA4" w14:textId="77777777" w:rsidTr="00162A1A">
        <w:trPr>
          <w:trHeight w:val="249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14:paraId="2B089C44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5F9D72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0D04C" w14:textId="77777777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7CF7E" w14:textId="50F42AF5" w:rsidR="00F10015" w:rsidRPr="00921674" w:rsidRDefault="00F10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2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134"/>
        <w:gridCol w:w="1701"/>
        <w:gridCol w:w="2693"/>
      </w:tblGrid>
      <w:tr w:rsidR="009742E3" w:rsidRPr="00921674" w14:paraId="4DF722C9" w14:textId="77777777" w:rsidTr="00E43DD1">
        <w:trPr>
          <w:trHeight w:val="246"/>
        </w:trPr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4771032" w14:textId="4421126A" w:rsidR="009742E3" w:rsidRPr="00921674" w:rsidRDefault="009742E3" w:rsidP="00C31836">
            <w:pPr>
              <w:pStyle w:val="TableParagraph"/>
              <w:spacing w:line="227" w:lineRule="exact"/>
              <w:ind w:right="1642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                    Colaboradores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6B532CC" w14:textId="4BD2C347" w:rsidR="009742E3" w:rsidRPr="00921674" w:rsidRDefault="009742E3" w:rsidP="00162A1A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Instituição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65C7429" w14:textId="77777777" w:rsidR="009742E3" w:rsidRPr="00921674" w:rsidRDefault="009742E3" w:rsidP="0088200A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Titulação</w:t>
            </w:r>
            <w:r w:rsidRPr="0092167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21674">
              <w:rPr>
                <w:b/>
                <w:sz w:val="18"/>
                <w:szCs w:val="18"/>
              </w:rPr>
              <w:t>máxima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06A6D7D" w14:textId="74465F87" w:rsidR="009742E3" w:rsidRPr="00921674" w:rsidRDefault="00E43DD1" w:rsidP="0088200A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921674">
              <w:rPr>
                <w:b/>
                <w:sz w:val="18"/>
                <w:szCs w:val="18"/>
              </w:rPr>
              <w:t xml:space="preserve">                   e-mail</w:t>
            </w:r>
          </w:p>
        </w:tc>
      </w:tr>
      <w:tr w:rsidR="009742E3" w14:paraId="2C9C197E" w14:textId="77777777" w:rsidTr="00E43DD1">
        <w:trPr>
          <w:trHeight w:val="249"/>
        </w:trPr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</w:tcPr>
          <w:p w14:paraId="1CFE52B6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3B7D3DA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35342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733D4" w14:textId="06BF6F73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42E3" w14:paraId="4A3F839B" w14:textId="77777777" w:rsidTr="00E43DD1">
        <w:trPr>
          <w:trHeight w:val="247"/>
        </w:trPr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</w:tcPr>
          <w:p w14:paraId="7B8AC991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663B4DE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73600" w14:textId="77777777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E5F6D" w14:textId="0D44C571" w:rsidR="009742E3" w:rsidRDefault="009742E3" w:rsidP="00C22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AA381" w14:textId="77777777" w:rsidR="00096422" w:rsidRDefault="00096422">
      <w:pPr>
        <w:rPr>
          <w:rFonts w:ascii="Times New Roman"/>
          <w:sz w:val="18"/>
        </w:rPr>
        <w:sectPr w:rsidR="00096422" w:rsidSect="003119F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51" w:right="980" w:bottom="567" w:left="980" w:header="712" w:footer="388" w:gutter="0"/>
          <w:pgNumType w:start="1"/>
          <w:cols w:space="720"/>
          <w:titlePg/>
          <w:docGrid w:linePitch="299"/>
        </w:sectPr>
      </w:pPr>
    </w:p>
    <w:p w14:paraId="2B8E0736" w14:textId="33BBDBDF" w:rsidR="008D2510" w:rsidRDefault="000063E1" w:rsidP="008D2510">
      <w:pPr>
        <w:pStyle w:val="Corpodetexto"/>
        <w:spacing w:before="7"/>
        <w:rPr>
          <w:sz w:val="21"/>
        </w:rPr>
      </w:pPr>
      <w:r>
        <w:lastRenderedPageBreak/>
        <w:pict w14:anchorId="5C94B5B6">
          <v:group id="_x0000_s1026" style="position:absolute;margin-left:55.5pt;margin-top:23.1pt;width:484pt;height:165.35pt;z-index:-251657216;mso-wrap-distance-left:0;mso-wrap-distance-right:0;mso-position-horizontal-relative:page" coordorigin="1120,253" coordsize="9680,15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25;top:686;width:9670;height:1158" filled="f" strokeweight=".5pt">
              <v:textbox style="mso-next-textbox:#_x0000_s1028" inset="0,0,0,0">
                <w:txbxContent>
                  <w:p w14:paraId="7DBF1B70" w14:textId="36E51479" w:rsidR="00096422" w:rsidRDefault="005F6953">
                    <w:pPr>
                      <w:ind w:left="104" w:right="105"/>
                      <w:jc w:val="both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Apresentar a proposta de criação do núcleo, descrevendo</w:t>
                    </w:r>
                    <w:r w:rsidR="008D0B19">
                      <w:rPr>
                        <w:rFonts w:ascii="Arial" w:hAnsi="Arial"/>
                        <w:i/>
                      </w:rPr>
                      <w:t xml:space="preserve">, de forma sucinta, os objetivos estabelecidos, áreas de atuação, relevância científica </w:t>
                    </w:r>
                    <w:r w:rsidR="00781839">
                      <w:rPr>
                        <w:rFonts w:ascii="Arial" w:hAnsi="Arial"/>
                        <w:i/>
                      </w:rPr>
                      <w:t>ou tecnológica.</w:t>
                    </w:r>
                  </w:p>
                  <w:p w14:paraId="0D4F2460" w14:textId="77777777" w:rsidR="00781839" w:rsidRDefault="00781839">
                    <w:pPr>
                      <w:ind w:left="104" w:right="105"/>
                      <w:jc w:val="both"/>
                      <w:rPr>
                        <w:rFonts w:ascii="Arial" w:hAnsi="Arial"/>
                        <w:i/>
                      </w:rPr>
                    </w:pPr>
                  </w:p>
                  <w:p w14:paraId="28DFCA6D" w14:textId="2C65884C" w:rsidR="00B64D25" w:rsidRDefault="00B64D25">
                    <w:pPr>
                      <w:ind w:left="104" w:right="105"/>
                      <w:jc w:val="both"/>
                      <w:rPr>
                        <w:rFonts w:ascii="Arial" w:hAnsi="Arial"/>
                        <w:i/>
                      </w:rPr>
                    </w:pPr>
                  </w:p>
                  <w:p w14:paraId="4E2A9723" w14:textId="52F4F726" w:rsidR="00B64D25" w:rsidRDefault="00B64D25">
                    <w:pPr>
                      <w:ind w:left="104" w:right="105"/>
                      <w:jc w:val="both"/>
                      <w:rPr>
                        <w:rFonts w:ascii="Arial" w:hAnsi="Arial"/>
                        <w:i/>
                      </w:rPr>
                    </w:pPr>
                  </w:p>
                  <w:p w14:paraId="1ABA5A0E" w14:textId="77777777" w:rsidR="00B64D25" w:rsidRDefault="00B64D25">
                    <w:pPr>
                      <w:ind w:left="104" w:right="105"/>
                      <w:jc w:val="both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  <v:shape id="_x0000_s1027" type="#_x0000_t202" style="position:absolute;left:1125;top:258;width:9670;height:428" fillcolor="#b2b2b2" strokeweight=".5pt">
              <v:textbox style="mso-next-textbox:#_x0000_s1027" inset="0,0,0,0">
                <w:txbxContent>
                  <w:p w14:paraId="37816DBA" w14:textId="77777777" w:rsidR="008F144D" w:rsidRDefault="008F144D">
                    <w:pPr>
                      <w:spacing w:line="252" w:lineRule="exact"/>
                      <w:ind w:left="104"/>
                      <w:rPr>
                        <w:rFonts w:ascii="Arial" w:hAnsi="Arial"/>
                        <w:b/>
                      </w:rPr>
                    </w:pPr>
                  </w:p>
                  <w:p w14:paraId="5669E60F" w14:textId="45E9DAF3" w:rsidR="00096422" w:rsidRDefault="00CE5970">
                    <w:pPr>
                      <w:spacing w:line="252" w:lineRule="exact"/>
                      <w:ind w:left="1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CARACTERIZAÇÃO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NÚCLEO</w:t>
                    </w:r>
                    <w:r w:rsidR="00781839">
                      <w:rPr>
                        <w:rFonts w:ascii="Arial" w:hAnsi="Arial"/>
                        <w:b/>
                      </w:rPr>
                      <w:t xml:space="preserve"> DE PESQUISA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F596CD" w14:textId="0B82CB3F" w:rsidR="008D2510" w:rsidRDefault="008D2510">
      <w:pPr>
        <w:pStyle w:val="Corpodetexto"/>
        <w:spacing w:before="4"/>
        <w:rPr>
          <w:sz w:val="21"/>
        </w:rPr>
      </w:pPr>
    </w:p>
    <w:p w14:paraId="2EAE90CC" w14:textId="79F5B414" w:rsidR="008D2510" w:rsidRDefault="008D2510">
      <w:pPr>
        <w:pStyle w:val="Corpodetexto"/>
        <w:spacing w:before="4"/>
        <w:rPr>
          <w:sz w:val="21"/>
        </w:rPr>
      </w:pPr>
    </w:p>
    <w:p w14:paraId="620A5887" w14:textId="77777777" w:rsidR="008D2510" w:rsidRDefault="008D2510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096422" w14:paraId="02FBD083" w14:textId="77777777" w:rsidTr="00B923AB">
        <w:trPr>
          <w:trHeight w:val="842"/>
        </w:trPr>
        <w:tc>
          <w:tcPr>
            <w:tcW w:w="9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</w:tcPr>
          <w:p w14:paraId="76421CAC" w14:textId="77777777" w:rsidR="008F144D" w:rsidRDefault="008F144D">
            <w:pPr>
              <w:pStyle w:val="TableParagraph"/>
              <w:spacing w:line="249" w:lineRule="exact"/>
              <w:ind w:left="109"/>
              <w:rPr>
                <w:b/>
              </w:rPr>
            </w:pPr>
          </w:p>
          <w:p w14:paraId="772935A4" w14:textId="7B5B3D0D" w:rsidR="00096422" w:rsidRDefault="00CE597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096422" w14:paraId="353671E2" w14:textId="77777777" w:rsidTr="008D2510">
        <w:trPr>
          <w:trHeight w:val="2626"/>
        </w:trPr>
        <w:tc>
          <w:tcPr>
            <w:tcW w:w="9699" w:type="dxa"/>
            <w:tcBorders>
              <w:left w:val="single" w:sz="4" w:space="0" w:color="000000"/>
              <w:right w:val="single" w:sz="4" w:space="0" w:color="000000"/>
            </w:tcBorders>
          </w:tcPr>
          <w:p w14:paraId="117AF5DA" w14:textId="6956CBCC" w:rsidR="00096422" w:rsidRDefault="000F7914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Apresentar a ementa do projeto de pesquisa</w:t>
            </w:r>
          </w:p>
        </w:tc>
      </w:tr>
    </w:tbl>
    <w:p w14:paraId="04BBB2BD" w14:textId="04C4121D" w:rsidR="00096422" w:rsidRDefault="00096422">
      <w:pPr>
        <w:pStyle w:val="Corpodetexto"/>
        <w:spacing w:line="251" w:lineRule="exact"/>
        <w:ind w:left="155"/>
      </w:pPr>
    </w:p>
    <w:p w14:paraId="2FC4A2A6" w14:textId="77777777" w:rsidR="00096422" w:rsidRDefault="00096422">
      <w:pPr>
        <w:pStyle w:val="Corpodetexto"/>
        <w:rPr>
          <w:sz w:val="20"/>
        </w:rPr>
      </w:pPr>
    </w:p>
    <w:p w14:paraId="672CDE01" w14:textId="77777777" w:rsidR="005A130E" w:rsidRPr="005A130E" w:rsidRDefault="005A130E" w:rsidP="005A130E">
      <w:pPr>
        <w:rPr>
          <w:rFonts w:ascii="Arial" w:eastAsia="Trebuchet MS" w:hAnsi="Arial" w:cs="Arial"/>
        </w:rPr>
      </w:pPr>
    </w:p>
    <w:p w14:paraId="3F4DCD64" w14:textId="77777777" w:rsidR="005A130E" w:rsidRPr="005A130E" w:rsidRDefault="005A130E" w:rsidP="005A130E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Arial" w:eastAsia="Trebuchet MS" w:hAnsi="Arial" w:cs="Arial"/>
          <w:u w:val="single"/>
        </w:rPr>
      </w:pPr>
      <w:r w:rsidRPr="005A130E">
        <w:rPr>
          <w:rFonts w:ascii="Arial" w:eastAsia="Trebuchet MS" w:hAnsi="Arial" w:cs="Arial"/>
          <w:w w:val="110"/>
        </w:rPr>
        <w:t>Rio</w:t>
      </w:r>
      <w:r w:rsidRPr="005A130E">
        <w:rPr>
          <w:rFonts w:ascii="Arial" w:eastAsia="Trebuchet MS" w:hAnsi="Arial" w:cs="Arial"/>
          <w:spacing w:val="-16"/>
          <w:w w:val="110"/>
        </w:rPr>
        <w:t xml:space="preserve"> </w:t>
      </w:r>
      <w:r w:rsidRPr="005A130E">
        <w:rPr>
          <w:rFonts w:ascii="Arial" w:eastAsia="Trebuchet MS" w:hAnsi="Arial" w:cs="Arial"/>
          <w:w w:val="110"/>
        </w:rPr>
        <w:t>de</w:t>
      </w:r>
      <w:r w:rsidRPr="005A130E">
        <w:rPr>
          <w:rFonts w:ascii="Arial" w:eastAsia="Trebuchet MS" w:hAnsi="Arial" w:cs="Arial"/>
          <w:spacing w:val="-16"/>
          <w:w w:val="110"/>
        </w:rPr>
        <w:t xml:space="preserve"> </w:t>
      </w:r>
      <w:r w:rsidRPr="005A130E">
        <w:rPr>
          <w:rFonts w:ascii="Arial" w:eastAsia="Trebuchet MS" w:hAnsi="Arial" w:cs="Arial"/>
          <w:w w:val="110"/>
        </w:rPr>
        <w:t>Janeiro,</w:t>
      </w:r>
      <w:r w:rsidRPr="005A130E">
        <w:rPr>
          <w:rFonts w:ascii="Arial" w:eastAsia="Trebuchet MS" w:hAnsi="Arial" w:cs="Arial"/>
          <w:w w:val="110"/>
        </w:rPr>
        <w:tab/>
      </w:r>
      <w:r w:rsidRPr="005A130E">
        <w:rPr>
          <w:rFonts w:ascii="Arial" w:eastAsia="Trebuchet MS" w:hAnsi="Arial" w:cs="Arial"/>
          <w:w w:val="115"/>
        </w:rPr>
        <w:t>de</w:t>
      </w:r>
      <w:r w:rsidRPr="005A130E">
        <w:rPr>
          <w:rFonts w:ascii="Arial" w:eastAsia="Trebuchet MS" w:hAnsi="Arial" w:cs="Arial"/>
          <w:w w:val="115"/>
        </w:rPr>
        <w:tab/>
        <w:t>de 20</w:t>
      </w:r>
      <w:r w:rsidRPr="005A130E">
        <w:rPr>
          <w:rFonts w:ascii="Arial" w:eastAsia="Trebuchet MS" w:hAnsi="Arial" w:cs="Arial"/>
          <w:w w:val="105"/>
          <w:u w:val="single"/>
        </w:rPr>
        <w:t xml:space="preserve"> </w:t>
      </w:r>
      <w:r w:rsidRPr="005A130E">
        <w:rPr>
          <w:rFonts w:ascii="Arial" w:eastAsia="Trebuchet MS" w:hAnsi="Arial" w:cs="Arial"/>
          <w:u w:val="single"/>
        </w:rPr>
        <w:tab/>
      </w:r>
    </w:p>
    <w:p w14:paraId="26CD46ED" w14:textId="77777777" w:rsidR="005A130E" w:rsidRPr="005A130E" w:rsidRDefault="005A130E" w:rsidP="005A130E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Arial" w:eastAsia="Trebuchet MS" w:hAnsi="Arial" w:cs="Arial"/>
        </w:rPr>
      </w:pPr>
    </w:p>
    <w:p w14:paraId="2C26C485" w14:textId="77777777" w:rsidR="005A130E" w:rsidRPr="005A130E" w:rsidRDefault="005A130E" w:rsidP="005A130E">
      <w:pPr>
        <w:rPr>
          <w:rFonts w:ascii="Arial" w:eastAsia="Trebuchet MS" w:hAnsi="Arial" w:cs="Arial"/>
        </w:rPr>
      </w:pPr>
    </w:p>
    <w:p w14:paraId="664DF4A9" w14:textId="0F7655CD" w:rsidR="005A130E" w:rsidRPr="005A130E" w:rsidRDefault="005A130E" w:rsidP="005A130E">
      <w:pPr>
        <w:spacing w:before="11"/>
        <w:rPr>
          <w:rFonts w:ascii="Arial" w:eastAsia="Trebuchet MS" w:hAnsi="Arial" w:cs="Arial"/>
        </w:rPr>
      </w:pPr>
      <w:r w:rsidRPr="005A130E">
        <w:rPr>
          <w:rFonts w:ascii="Arial" w:eastAsia="Trebuchet MS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8B6BBE" wp14:editId="7906A860">
                <wp:simplePos x="0" y="0"/>
                <wp:positionH relativeFrom="page">
                  <wp:posOffset>2679700</wp:posOffset>
                </wp:positionH>
                <wp:positionV relativeFrom="paragraph">
                  <wp:posOffset>140970</wp:posOffset>
                </wp:positionV>
                <wp:extent cx="274320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4320"/>
                            <a:gd name="T2" fmla="+- 0 8540 42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3C77" id="Forma Livre: Forma 2" o:spid="_x0000_s1026" style="position:absolute;margin-left:211pt;margin-top:11.1pt;width:3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" path="m,l4320,e" filled="f" strokeweight=".2956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7AFE922" w14:textId="61B3C067" w:rsidR="005A130E" w:rsidRPr="005A130E" w:rsidRDefault="005A130E" w:rsidP="005A130E">
      <w:pPr>
        <w:spacing w:before="87" w:after="13"/>
        <w:ind w:left="163" w:right="151"/>
        <w:jc w:val="center"/>
        <w:rPr>
          <w:rFonts w:ascii="Arial" w:eastAsia="Trebuchet MS" w:hAnsi="Arial" w:cs="Arial"/>
          <w:b/>
          <w:bCs/>
          <w:w w:val="115"/>
        </w:rPr>
      </w:pPr>
      <w:r>
        <w:rPr>
          <w:rFonts w:ascii="Arial" w:eastAsia="Trebuchet MS" w:hAnsi="Arial" w:cs="Arial"/>
          <w:b/>
          <w:bCs/>
          <w:w w:val="115"/>
        </w:rPr>
        <w:t xml:space="preserve">       Magistrado coordenador</w:t>
      </w:r>
    </w:p>
    <w:p w14:paraId="25A097AB" w14:textId="77777777" w:rsidR="00096422" w:rsidRPr="005A130E" w:rsidRDefault="00096422">
      <w:pPr>
        <w:pStyle w:val="Corpodetexto"/>
        <w:rPr>
          <w:rFonts w:ascii="Arial" w:hAnsi="Arial" w:cs="Arial"/>
        </w:rPr>
      </w:pPr>
    </w:p>
    <w:p w14:paraId="1CE73B0A" w14:textId="77777777" w:rsidR="00096422" w:rsidRDefault="00096422">
      <w:pPr>
        <w:pStyle w:val="Corpodetexto"/>
        <w:rPr>
          <w:sz w:val="20"/>
        </w:rPr>
      </w:pPr>
    </w:p>
    <w:p w14:paraId="6DD09FC9" w14:textId="77777777" w:rsidR="00096422" w:rsidRDefault="00096422">
      <w:pPr>
        <w:pStyle w:val="Corpodetexto"/>
        <w:rPr>
          <w:sz w:val="20"/>
        </w:rPr>
      </w:pPr>
    </w:p>
    <w:sectPr w:rsidR="00096422" w:rsidSect="00921674">
      <w:headerReference w:type="default" r:id="rId12"/>
      <w:type w:val="evenPage"/>
      <w:pgSz w:w="11900" w:h="16840" w:code="9"/>
      <w:pgMar w:top="1882" w:right="981" w:bottom="1622" w:left="981" w:header="284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613F" w14:textId="77777777" w:rsidR="00514DA5" w:rsidRDefault="00514DA5">
      <w:r>
        <w:separator/>
      </w:r>
    </w:p>
  </w:endnote>
  <w:endnote w:type="continuationSeparator" w:id="0">
    <w:p w14:paraId="37459090" w14:textId="77777777" w:rsidR="00514DA5" w:rsidRDefault="0051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7EA6" w14:textId="1B0729BC" w:rsidR="000B1657" w:rsidRPr="00D15BB2" w:rsidRDefault="000B1657" w:rsidP="000B1657">
    <w:pPr>
      <w:tabs>
        <w:tab w:val="left" w:pos="3378"/>
        <w:tab w:val="left" w:pos="6352"/>
        <w:tab w:val="left" w:pos="9108"/>
      </w:tabs>
      <w:ind w:left="118"/>
      <w:rPr>
        <w:rFonts w:eastAsia="Arial" w:cs="Arial"/>
        <w:sz w:val="16"/>
      </w:rPr>
    </w:pPr>
    <w:r w:rsidRPr="00D15BB2">
      <w:rPr>
        <w:rFonts w:eastAsia="Arial" w:cs="Arial"/>
        <w:sz w:val="16"/>
      </w:rPr>
      <w:t>FRM-EMERJ-041-01                                   Rev.: 00                                      Data:</w:t>
    </w:r>
    <w:r w:rsidRPr="00D15BB2">
      <w:rPr>
        <w:rFonts w:eastAsia="Arial" w:cs="Arial"/>
        <w:spacing w:val="-1"/>
        <w:sz w:val="16"/>
      </w:rPr>
      <w:t xml:space="preserve"> </w:t>
    </w:r>
    <w:r w:rsidRPr="00D15BB2">
      <w:rPr>
        <w:rFonts w:eastAsia="Arial" w:cs="Arial"/>
        <w:sz w:val="16"/>
      </w:rPr>
      <w:t>00/00/2021                                                      Pág.:</w:t>
    </w:r>
    <w:r w:rsidRPr="00D15BB2">
      <w:rPr>
        <w:rFonts w:eastAsia="Arial" w:cs="Arial"/>
        <w:spacing w:val="-1"/>
        <w:sz w:val="16"/>
      </w:rPr>
      <w:t xml:space="preserve"> 2</w:t>
    </w:r>
    <w:r w:rsidRPr="00D15BB2">
      <w:rPr>
        <w:rFonts w:eastAsia="Arial" w:cs="Arial"/>
        <w:sz w:val="16"/>
      </w:rPr>
      <w:t>/2</w:t>
    </w:r>
  </w:p>
  <w:p w14:paraId="0830AD63" w14:textId="77777777" w:rsidR="00AE7222" w:rsidRDefault="00AE72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3B01" w14:textId="40A0DB7D" w:rsidR="00096422" w:rsidRPr="00D15BB2" w:rsidRDefault="00557D16" w:rsidP="00557D16">
    <w:pPr>
      <w:tabs>
        <w:tab w:val="left" w:pos="3378"/>
        <w:tab w:val="left" w:pos="6352"/>
        <w:tab w:val="left" w:pos="9108"/>
      </w:tabs>
      <w:ind w:left="118"/>
      <w:rPr>
        <w:rFonts w:eastAsia="Arial" w:cs="Arial"/>
        <w:sz w:val="16"/>
      </w:rPr>
    </w:pPr>
    <w:r w:rsidRPr="00D15BB2">
      <w:rPr>
        <w:rFonts w:eastAsia="Arial" w:cs="Arial"/>
        <w:sz w:val="16"/>
      </w:rPr>
      <w:t>FRM-EMERJ-0</w:t>
    </w:r>
    <w:r w:rsidR="0034452E" w:rsidRPr="00D15BB2">
      <w:rPr>
        <w:rFonts w:eastAsia="Arial" w:cs="Arial"/>
        <w:sz w:val="16"/>
      </w:rPr>
      <w:t>41-01</w:t>
    </w:r>
    <w:r w:rsidR="00AE7222" w:rsidRPr="00D15BB2">
      <w:rPr>
        <w:rFonts w:eastAsia="Arial" w:cs="Arial"/>
        <w:sz w:val="16"/>
      </w:rPr>
      <w:t xml:space="preserve">                                   </w:t>
    </w:r>
    <w:r w:rsidRPr="00D15BB2">
      <w:rPr>
        <w:rFonts w:eastAsia="Arial" w:cs="Arial"/>
        <w:sz w:val="16"/>
      </w:rPr>
      <w:t>Rev.: 0</w:t>
    </w:r>
    <w:r w:rsidR="0034452E" w:rsidRPr="00D15BB2">
      <w:rPr>
        <w:rFonts w:eastAsia="Arial" w:cs="Arial"/>
        <w:sz w:val="16"/>
      </w:rPr>
      <w:t xml:space="preserve">0            </w:t>
    </w:r>
    <w:r w:rsidR="00AE7222" w:rsidRPr="00D15BB2">
      <w:rPr>
        <w:rFonts w:eastAsia="Arial" w:cs="Arial"/>
        <w:sz w:val="16"/>
      </w:rPr>
      <w:t xml:space="preserve">                          </w:t>
    </w:r>
    <w:r w:rsidRPr="00D15BB2">
      <w:rPr>
        <w:rFonts w:eastAsia="Arial" w:cs="Arial"/>
        <w:sz w:val="16"/>
      </w:rPr>
      <w:t>Data:</w:t>
    </w:r>
    <w:r w:rsidRPr="00D15BB2">
      <w:rPr>
        <w:rFonts w:eastAsia="Arial" w:cs="Arial"/>
        <w:spacing w:val="-1"/>
        <w:sz w:val="16"/>
      </w:rPr>
      <w:t xml:space="preserve"> </w:t>
    </w:r>
    <w:r w:rsidR="003119FE">
      <w:rPr>
        <w:rFonts w:eastAsia="Arial" w:cs="Arial"/>
        <w:sz w:val="16"/>
      </w:rPr>
      <w:t>27</w:t>
    </w:r>
    <w:r w:rsidR="0034452E" w:rsidRPr="00D15BB2">
      <w:rPr>
        <w:rFonts w:eastAsia="Arial" w:cs="Arial"/>
        <w:sz w:val="16"/>
      </w:rPr>
      <w:t>/0</w:t>
    </w:r>
    <w:r w:rsidR="003119FE">
      <w:rPr>
        <w:rFonts w:eastAsia="Arial" w:cs="Arial"/>
        <w:sz w:val="16"/>
      </w:rPr>
      <w:t>8</w:t>
    </w:r>
    <w:r w:rsidR="0034452E" w:rsidRPr="00D15BB2">
      <w:rPr>
        <w:rFonts w:eastAsia="Arial" w:cs="Arial"/>
        <w:sz w:val="16"/>
      </w:rPr>
      <w:t xml:space="preserve">/2021                                                      </w:t>
    </w:r>
    <w:r w:rsidRPr="00D15BB2">
      <w:rPr>
        <w:rFonts w:eastAsia="Arial" w:cs="Arial"/>
        <w:sz w:val="16"/>
      </w:rPr>
      <w:t>Pág.:</w:t>
    </w:r>
    <w:r w:rsidRPr="00D15BB2">
      <w:rPr>
        <w:rFonts w:eastAsia="Arial" w:cs="Arial"/>
        <w:spacing w:val="-1"/>
        <w:sz w:val="16"/>
      </w:rPr>
      <w:t xml:space="preserve"> </w:t>
    </w:r>
    <w:r w:rsidR="00E5359F" w:rsidRPr="00D15BB2">
      <w:rPr>
        <w:rFonts w:eastAsia="Arial" w:cs="Arial"/>
        <w:spacing w:val="-1"/>
        <w:sz w:val="16"/>
      </w:rPr>
      <w:t>1</w:t>
    </w:r>
    <w:r w:rsidRPr="00D15BB2">
      <w:rPr>
        <w:rFonts w:eastAsia="Arial" w:cs="Arial"/>
        <w:sz w:val="16"/>
      </w:rPr>
      <w:t>/</w:t>
    </w:r>
    <w:r w:rsidR="0034452E" w:rsidRPr="00D15BB2">
      <w:rPr>
        <w:rFonts w:eastAsia="Arial" w:cs="Arial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B859" w14:textId="77777777" w:rsidR="003119FE" w:rsidRPr="00D15BB2" w:rsidRDefault="003119FE" w:rsidP="003119FE">
    <w:pPr>
      <w:tabs>
        <w:tab w:val="left" w:pos="3378"/>
        <w:tab w:val="left" w:pos="6352"/>
        <w:tab w:val="left" w:pos="9108"/>
      </w:tabs>
      <w:ind w:left="118"/>
      <w:rPr>
        <w:rFonts w:eastAsia="Arial" w:cs="Arial"/>
        <w:sz w:val="16"/>
      </w:rPr>
    </w:pPr>
    <w:r w:rsidRPr="00D15BB2">
      <w:rPr>
        <w:rFonts w:eastAsia="Arial" w:cs="Arial"/>
        <w:sz w:val="16"/>
      </w:rPr>
      <w:t>FRM-EMERJ-041-01                                   Rev.: 00                                      Data:</w:t>
    </w:r>
    <w:r w:rsidRPr="00D15BB2">
      <w:rPr>
        <w:rFonts w:eastAsia="Arial" w:cs="Arial"/>
        <w:spacing w:val="-1"/>
        <w:sz w:val="16"/>
      </w:rPr>
      <w:t xml:space="preserve"> </w:t>
    </w:r>
    <w:r>
      <w:rPr>
        <w:rFonts w:eastAsia="Arial" w:cs="Arial"/>
        <w:sz w:val="16"/>
      </w:rPr>
      <w:t>27</w:t>
    </w:r>
    <w:r w:rsidRPr="00D15BB2">
      <w:rPr>
        <w:rFonts w:eastAsia="Arial" w:cs="Arial"/>
        <w:sz w:val="16"/>
      </w:rPr>
      <w:t>/0</w:t>
    </w:r>
    <w:r>
      <w:rPr>
        <w:rFonts w:eastAsia="Arial" w:cs="Arial"/>
        <w:sz w:val="16"/>
      </w:rPr>
      <w:t>8</w:t>
    </w:r>
    <w:r w:rsidRPr="00D15BB2">
      <w:rPr>
        <w:rFonts w:eastAsia="Arial" w:cs="Arial"/>
        <w:sz w:val="16"/>
      </w:rPr>
      <w:t>/2021                                                      Pág.:</w:t>
    </w:r>
    <w:r w:rsidRPr="00D15BB2">
      <w:rPr>
        <w:rFonts w:eastAsia="Arial" w:cs="Arial"/>
        <w:spacing w:val="-1"/>
        <w:sz w:val="16"/>
      </w:rPr>
      <w:t xml:space="preserve"> 1</w:t>
    </w:r>
    <w:r w:rsidRPr="00D15BB2">
      <w:rPr>
        <w:rFonts w:eastAsia="Arial" w:cs="Arial"/>
        <w:sz w:val="16"/>
      </w:rPr>
      <w:t>/2</w:t>
    </w:r>
  </w:p>
  <w:p w14:paraId="113378E3" w14:textId="77777777" w:rsidR="003119FE" w:rsidRDefault="003119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D3D7" w14:textId="77777777" w:rsidR="00514DA5" w:rsidRDefault="00514DA5">
      <w:r>
        <w:separator/>
      </w:r>
    </w:p>
  </w:footnote>
  <w:footnote w:type="continuationSeparator" w:id="0">
    <w:p w14:paraId="3480525C" w14:textId="77777777" w:rsidR="00514DA5" w:rsidRDefault="0051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2736" w14:textId="0F4F048C" w:rsidR="00921674" w:rsidRDefault="00921674">
    <w:pPr>
      <w:pStyle w:val="Cabealho"/>
    </w:pPr>
  </w:p>
  <w:tbl>
    <w:tblPr>
      <w:tblStyle w:val="Tabelacomgrade"/>
      <w:tblW w:w="0" w:type="auto"/>
      <w:tblInd w:w="250" w:type="dxa"/>
      <w:tblLook w:val="04A0" w:firstRow="1" w:lastRow="0" w:firstColumn="1" w:lastColumn="0" w:noHBand="0" w:noVBand="1"/>
    </w:tblPr>
    <w:tblGrid>
      <w:gridCol w:w="9639"/>
    </w:tblGrid>
    <w:tr w:rsidR="00921674" w14:paraId="21143A40" w14:textId="77777777" w:rsidTr="00921674">
      <w:trPr>
        <w:trHeight w:val="697"/>
      </w:trPr>
      <w:tc>
        <w:tcPr>
          <w:tcW w:w="9639" w:type="dxa"/>
        </w:tcPr>
        <w:p w14:paraId="0724927B" w14:textId="77777777" w:rsidR="00921674" w:rsidRDefault="00921674">
          <w:pPr>
            <w:pStyle w:val="Cabealho"/>
          </w:pPr>
        </w:p>
      </w:tc>
    </w:tr>
  </w:tbl>
  <w:p w14:paraId="5D7F50D5" w14:textId="7BE3A195" w:rsidR="003119FE" w:rsidRDefault="00921674" w:rsidP="00921674">
    <w:pPr>
      <w:pStyle w:val="Cabealho"/>
      <w:tabs>
        <w:tab w:val="clear" w:pos="4252"/>
        <w:tab w:val="clear" w:pos="8504"/>
        <w:tab w:val="left" w:pos="4062"/>
      </w:tabs>
    </w:pPr>
    <w:r>
      <w:tab/>
    </w:r>
  </w:p>
  <w:p w14:paraId="66BAC989" w14:textId="26D28914" w:rsidR="00921674" w:rsidRDefault="00921674" w:rsidP="00921674">
    <w:pPr>
      <w:pStyle w:val="Cabealho"/>
      <w:tabs>
        <w:tab w:val="clear" w:pos="4252"/>
        <w:tab w:val="clear" w:pos="8504"/>
        <w:tab w:val="left" w:pos="4062"/>
      </w:tabs>
    </w:pPr>
  </w:p>
  <w:p w14:paraId="75E184DA" w14:textId="67B28F10" w:rsidR="00921674" w:rsidRDefault="00921674" w:rsidP="00921674">
    <w:pPr>
      <w:pStyle w:val="Cabealho"/>
      <w:tabs>
        <w:tab w:val="clear" w:pos="4252"/>
        <w:tab w:val="clear" w:pos="8504"/>
        <w:tab w:val="left" w:pos="4062"/>
      </w:tabs>
    </w:pPr>
  </w:p>
  <w:p w14:paraId="482739FF" w14:textId="23E8B5AB" w:rsidR="00921674" w:rsidRDefault="00921674" w:rsidP="00921674">
    <w:pPr>
      <w:pStyle w:val="Cabealho"/>
      <w:tabs>
        <w:tab w:val="clear" w:pos="4252"/>
        <w:tab w:val="clear" w:pos="8504"/>
        <w:tab w:val="left" w:pos="4062"/>
      </w:tabs>
    </w:pPr>
  </w:p>
  <w:p w14:paraId="318E2648" w14:textId="77777777" w:rsidR="00921674" w:rsidRDefault="00921674" w:rsidP="00921674">
    <w:pPr>
      <w:pStyle w:val="Cabealho"/>
      <w:tabs>
        <w:tab w:val="clear" w:pos="4252"/>
        <w:tab w:val="clear" w:pos="8504"/>
        <w:tab w:val="left" w:pos="4062"/>
      </w:tabs>
    </w:pPr>
  </w:p>
  <w:p w14:paraId="2BADF398" w14:textId="6DB41B54" w:rsidR="00096422" w:rsidRDefault="0009642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1673"/>
      <w:gridCol w:w="4283"/>
      <w:gridCol w:w="2146"/>
    </w:tblGrid>
    <w:tr w:rsidR="003119FE" w:rsidRPr="00E10C48" w14:paraId="5CC12506" w14:textId="77777777" w:rsidTr="00FC513F">
      <w:trPr>
        <w:trHeight w:val="1050"/>
        <w:jc w:val="center"/>
      </w:trPr>
      <w:tc>
        <w:tcPr>
          <w:tcW w:w="1560" w:type="dxa"/>
          <w:vMerge w:val="restart"/>
          <w:vAlign w:val="center"/>
        </w:tcPr>
        <w:p w14:paraId="2BF2251A" w14:textId="77777777" w:rsidR="003119FE" w:rsidRPr="00E10C48" w:rsidRDefault="003119FE" w:rsidP="003119FE">
          <w:pPr>
            <w:ind w:left="10" w:right="159"/>
            <w:rPr>
              <w:rFonts w:ascii="Times New Roman" w:eastAsia="Arial" w:hAnsi="Arial" w:cs="Arial"/>
              <w:sz w:val="20"/>
            </w:rPr>
          </w:pPr>
        </w:p>
        <w:p w14:paraId="038623ED" w14:textId="77777777" w:rsidR="003119FE" w:rsidRPr="00E10C48" w:rsidRDefault="003119FE" w:rsidP="003119FE">
          <w:pPr>
            <w:spacing w:before="7" w:after="1"/>
            <w:ind w:left="286" w:right="159"/>
            <w:rPr>
              <w:rFonts w:ascii="Times New Roman" w:eastAsia="Arial" w:hAnsi="Arial" w:cs="Arial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77BBAF51" wp14:editId="7641B2CE">
                <wp:extent cx="641150" cy="723265"/>
                <wp:effectExtent l="0" t="0" r="6985" b="635"/>
                <wp:docPr id="1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45" cy="74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1CE788" w14:textId="77777777" w:rsidR="003119FE" w:rsidRPr="00E10C48" w:rsidRDefault="003119FE" w:rsidP="003119FE">
          <w:pPr>
            <w:ind w:left="10" w:right="159"/>
            <w:rPr>
              <w:rFonts w:ascii="Times New Roman" w:eastAsia="Arial" w:hAnsi="Arial" w:cs="Arial"/>
              <w:sz w:val="20"/>
            </w:rPr>
          </w:pPr>
        </w:p>
      </w:tc>
      <w:tc>
        <w:tcPr>
          <w:tcW w:w="8102" w:type="dxa"/>
          <w:gridSpan w:val="3"/>
        </w:tcPr>
        <w:p w14:paraId="0BEB1B3C" w14:textId="77777777" w:rsidR="003119FE" w:rsidRDefault="003119FE" w:rsidP="003119FE">
          <w:pPr>
            <w:spacing w:before="57"/>
            <w:ind w:left="11" w:right="159"/>
            <w:jc w:val="center"/>
            <w:rPr>
              <w:rFonts w:ascii="Arial" w:eastAsia="Arial" w:hAnsi="Arial" w:cs="Arial"/>
              <w:b/>
              <w:sz w:val="20"/>
            </w:rPr>
          </w:pPr>
          <w:r w:rsidRPr="00E10C48">
            <w:rPr>
              <w:rFonts w:ascii="Arial" w:eastAsia="Arial" w:hAnsi="Arial" w:cs="Arial"/>
              <w:b/>
              <w:sz w:val="20"/>
            </w:rPr>
            <w:t>TRIBUNAL</w:t>
          </w:r>
          <w:r w:rsidRPr="00E10C48">
            <w:rPr>
              <w:rFonts w:ascii="Arial" w:eastAsia="Arial" w:hAnsi="Arial" w:cs="Arial"/>
              <w:b/>
              <w:spacing w:val="-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DE</w:t>
          </w:r>
          <w:r w:rsidRPr="00E10C48">
            <w:rPr>
              <w:rFonts w:ascii="Arial" w:eastAsia="Arial" w:hAnsi="Arial" w:cs="Arial"/>
              <w:b/>
              <w:spacing w:val="-3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JUSTIÇA</w:t>
          </w:r>
          <w:r w:rsidRPr="00E10C48">
            <w:rPr>
              <w:rFonts w:ascii="Arial" w:eastAsia="Arial" w:hAnsi="Arial" w:cs="Arial"/>
              <w:b/>
              <w:spacing w:val="-4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DO</w:t>
          </w:r>
          <w:r w:rsidRPr="00E10C48">
            <w:rPr>
              <w:rFonts w:ascii="Arial" w:eastAsia="Arial" w:hAnsi="Arial" w:cs="Arial"/>
              <w:b/>
              <w:spacing w:val="-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ESTADO</w:t>
          </w:r>
          <w:r w:rsidRPr="00E10C48">
            <w:rPr>
              <w:rFonts w:ascii="Arial" w:eastAsia="Arial" w:hAnsi="Arial" w:cs="Arial"/>
              <w:b/>
              <w:spacing w:val="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DO</w:t>
          </w:r>
          <w:r w:rsidRPr="00E10C48">
            <w:rPr>
              <w:rFonts w:ascii="Arial" w:eastAsia="Arial" w:hAnsi="Arial" w:cs="Arial"/>
              <w:b/>
              <w:spacing w:val="-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RIO</w:t>
          </w:r>
          <w:r w:rsidRPr="00E10C48">
            <w:rPr>
              <w:rFonts w:ascii="Arial" w:eastAsia="Arial" w:hAnsi="Arial" w:cs="Arial"/>
              <w:b/>
              <w:spacing w:val="-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DE</w:t>
          </w:r>
          <w:r w:rsidRPr="00E10C48">
            <w:rPr>
              <w:rFonts w:ascii="Arial" w:eastAsia="Arial" w:hAnsi="Arial" w:cs="Arial"/>
              <w:b/>
              <w:spacing w:val="-2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JANEIRO</w:t>
          </w:r>
        </w:p>
        <w:p w14:paraId="55808392" w14:textId="77777777" w:rsidR="003119FE" w:rsidRPr="00E10C48" w:rsidRDefault="003119FE" w:rsidP="003119FE">
          <w:pPr>
            <w:spacing w:before="57" w:line="360" w:lineRule="auto"/>
            <w:ind w:left="11" w:right="159"/>
            <w:jc w:val="center"/>
            <w:rPr>
              <w:rFonts w:ascii="Arial" w:eastAsia="Arial" w:hAnsi="Arial" w:cs="Arial"/>
              <w:b/>
              <w:sz w:val="20"/>
            </w:rPr>
          </w:pPr>
          <w:r w:rsidRPr="00E10C48">
            <w:rPr>
              <w:rFonts w:ascii="Arial" w:eastAsia="Arial" w:hAnsi="Arial" w:cs="Arial"/>
              <w:b/>
              <w:spacing w:val="-53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ESCOLA</w:t>
          </w:r>
          <w:r w:rsidRPr="00E10C48">
            <w:rPr>
              <w:rFonts w:ascii="Arial" w:eastAsia="Arial" w:hAnsi="Arial" w:cs="Arial"/>
              <w:b/>
              <w:spacing w:val="-3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DA</w:t>
          </w:r>
          <w:r w:rsidRPr="00E10C48">
            <w:rPr>
              <w:rFonts w:ascii="Arial" w:eastAsia="Arial" w:hAnsi="Arial" w:cs="Arial"/>
              <w:b/>
              <w:spacing w:val="-5"/>
              <w:sz w:val="20"/>
            </w:rPr>
            <w:t xml:space="preserve"> </w:t>
          </w:r>
          <w:r w:rsidRPr="00E10C48">
            <w:rPr>
              <w:rFonts w:ascii="Arial" w:eastAsia="Arial" w:hAnsi="Arial" w:cs="Arial"/>
              <w:b/>
              <w:sz w:val="20"/>
            </w:rPr>
            <w:t>MAGISTRATURA</w:t>
          </w:r>
        </w:p>
        <w:p w14:paraId="3E444969" w14:textId="77777777" w:rsidR="003119FE" w:rsidRPr="00D15BB2" w:rsidRDefault="003119FE" w:rsidP="003119FE">
          <w:pPr>
            <w:spacing w:before="1" w:line="360" w:lineRule="auto"/>
            <w:ind w:left="10" w:right="159"/>
            <w:jc w:val="center"/>
            <w:rPr>
              <w:rFonts w:ascii="Arial" w:eastAsia="Arial" w:hAnsi="Arial" w:cs="Arial"/>
              <w:b/>
              <w:sz w:val="20"/>
            </w:rPr>
          </w:pPr>
          <w:r w:rsidRPr="00D15BB2">
            <w:rPr>
              <w:rFonts w:ascii="Arial" w:eastAsia="Arial" w:hAnsi="Arial" w:cs="Arial"/>
              <w:b/>
              <w:sz w:val="24"/>
              <w:szCs w:val="24"/>
            </w:rPr>
            <w:t>PROPOSTA DE CRIAÇÃO DE NÚCLEO DE PESQUISA</w:t>
          </w:r>
        </w:p>
      </w:tc>
    </w:tr>
    <w:tr w:rsidR="003119FE" w:rsidRPr="00E10C48" w14:paraId="67681BF8" w14:textId="77777777" w:rsidTr="00FC513F">
      <w:trPr>
        <w:trHeight w:val="609"/>
        <w:jc w:val="center"/>
      </w:trPr>
      <w:tc>
        <w:tcPr>
          <w:tcW w:w="1560" w:type="dxa"/>
          <w:vMerge/>
          <w:tcBorders>
            <w:top w:val="nil"/>
          </w:tcBorders>
        </w:tcPr>
        <w:p w14:paraId="78B635E3" w14:textId="77777777" w:rsidR="003119FE" w:rsidRPr="00E10C48" w:rsidRDefault="003119FE" w:rsidP="003119FE">
          <w:pPr>
            <w:ind w:left="10" w:right="159"/>
            <w:rPr>
              <w:rFonts w:ascii="Arial" w:eastAsia="Arial" w:hAnsi="Arial" w:cs="Arial"/>
              <w:sz w:val="2"/>
              <w:szCs w:val="2"/>
            </w:rPr>
          </w:pPr>
        </w:p>
      </w:tc>
      <w:tc>
        <w:tcPr>
          <w:tcW w:w="1673" w:type="dxa"/>
        </w:tcPr>
        <w:p w14:paraId="013E3616" w14:textId="77777777" w:rsidR="003119FE" w:rsidRDefault="003119FE" w:rsidP="003119FE">
          <w:pPr>
            <w:spacing w:before="56"/>
            <w:ind w:left="10" w:right="159"/>
            <w:rPr>
              <w:rFonts w:ascii="Arial" w:eastAsia="Arial" w:hAnsi="Arial" w:cs="Arial"/>
              <w:b/>
              <w:sz w:val="16"/>
            </w:rPr>
          </w:pPr>
          <w:r w:rsidRPr="00E10C48">
            <w:rPr>
              <w:rFonts w:ascii="Arial" w:eastAsia="Arial" w:hAnsi="Arial" w:cs="Arial"/>
              <w:b/>
              <w:sz w:val="16"/>
            </w:rPr>
            <w:t>UO:</w:t>
          </w:r>
        </w:p>
        <w:p w14:paraId="4AAD9DC4" w14:textId="77777777" w:rsidR="003119FE" w:rsidRPr="00E10C48" w:rsidRDefault="003119FE" w:rsidP="003119FE">
          <w:pPr>
            <w:spacing w:before="56"/>
            <w:ind w:left="10" w:right="159"/>
            <w:rPr>
              <w:rFonts w:eastAsia="Arial" w:hAnsi="Arial" w:cs="Arial"/>
              <w:sz w:val="16"/>
            </w:rPr>
          </w:pPr>
          <w:r>
            <w:rPr>
              <w:rFonts w:ascii="Arial" w:eastAsia="Arial" w:hAnsi="Arial" w:cs="Arial"/>
              <w:b/>
              <w:sz w:val="16"/>
            </w:rPr>
            <w:t xml:space="preserve">            </w:t>
          </w:r>
          <w:r w:rsidRPr="00E10C48">
            <w:rPr>
              <w:rFonts w:eastAsia="Arial" w:hAnsi="Arial" w:cs="Arial"/>
              <w:sz w:val="16"/>
            </w:rPr>
            <w:t>ASPPE</w:t>
          </w:r>
        </w:p>
      </w:tc>
      <w:tc>
        <w:tcPr>
          <w:tcW w:w="4283" w:type="dxa"/>
        </w:tcPr>
        <w:p w14:paraId="018A55C1" w14:textId="77777777" w:rsidR="003119FE" w:rsidRPr="00E10C48" w:rsidRDefault="003119FE" w:rsidP="003119FE">
          <w:pPr>
            <w:spacing w:before="56"/>
            <w:ind w:left="10" w:right="159"/>
            <w:rPr>
              <w:rFonts w:ascii="Arial" w:eastAsia="Arial" w:hAnsi="Arial" w:cs="Arial"/>
              <w:b/>
              <w:sz w:val="16"/>
            </w:rPr>
          </w:pPr>
          <w:r w:rsidRPr="00E10C48">
            <w:rPr>
              <w:rFonts w:ascii="Arial" w:eastAsia="Arial" w:hAnsi="Arial" w:cs="Arial"/>
              <w:b/>
              <w:color w:val="000000" w:themeColor="text1"/>
              <w:sz w:val="16"/>
            </w:rPr>
            <w:t>Processo:</w:t>
          </w:r>
        </w:p>
      </w:tc>
      <w:tc>
        <w:tcPr>
          <w:tcW w:w="2146" w:type="dxa"/>
        </w:tcPr>
        <w:p w14:paraId="33087B1F" w14:textId="77777777" w:rsidR="003119FE" w:rsidRPr="00E10C48" w:rsidRDefault="003119FE" w:rsidP="003119FE">
          <w:pPr>
            <w:spacing w:before="56"/>
            <w:ind w:left="10" w:right="159"/>
            <w:rPr>
              <w:rFonts w:ascii="Arial" w:eastAsia="Arial" w:hAnsi="Arial" w:cs="Arial"/>
              <w:b/>
              <w:sz w:val="16"/>
            </w:rPr>
          </w:pPr>
          <w:r>
            <w:rPr>
              <w:rFonts w:ascii="Arial" w:eastAsia="Arial" w:hAnsi="Arial" w:cs="Arial"/>
              <w:b/>
              <w:sz w:val="16"/>
            </w:rPr>
            <w:t>Aprovado por:</w:t>
          </w:r>
        </w:p>
      </w:tc>
    </w:tr>
  </w:tbl>
  <w:p w14:paraId="2C7D959E" w14:textId="0544FB48" w:rsidR="003119FE" w:rsidRDefault="003119FE" w:rsidP="003119FE">
    <w:pPr>
      <w:ind w:left="10" w:right="159"/>
      <w:rPr>
        <w:rFonts w:ascii="Arial" w:eastAsia="Arial" w:hAnsi="Arial" w:cs="Arial"/>
        <w:b/>
        <w:bCs/>
        <w:color w:val="C00000"/>
        <w:sz w:val="20"/>
        <w:szCs w:val="20"/>
      </w:rPr>
    </w:pPr>
    <w:r>
      <w:rPr>
        <w:rFonts w:ascii="Arial" w:eastAsia="Arial" w:hAnsi="Arial" w:cs="Arial"/>
        <w:b/>
        <w:bCs/>
        <w:color w:val="C00000"/>
        <w:sz w:val="20"/>
        <w:szCs w:val="20"/>
      </w:rPr>
      <w:t xml:space="preserve"> 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IMPORTANTE:</w:t>
    </w:r>
    <w:r w:rsidRPr="00E10C48">
      <w:rPr>
        <w:rFonts w:ascii="Arial" w:eastAsia="Arial" w:hAnsi="Arial" w:cs="Arial"/>
        <w:b/>
        <w:bCs/>
        <w:color w:val="C00000"/>
        <w:spacing w:val="-2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Sempre</w:t>
    </w:r>
    <w:r w:rsidRPr="00E10C48">
      <w:rPr>
        <w:rFonts w:ascii="Arial" w:eastAsia="Arial" w:hAnsi="Arial" w:cs="Arial"/>
        <w:b/>
        <w:bCs/>
        <w:color w:val="C00000"/>
        <w:spacing w:val="-3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verifique</w:t>
    </w:r>
    <w:r w:rsidRPr="00E10C48">
      <w:rPr>
        <w:rFonts w:ascii="Arial" w:eastAsia="Arial" w:hAnsi="Arial" w:cs="Arial"/>
        <w:b/>
        <w:bCs/>
        <w:color w:val="C00000"/>
        <w:spacing w:val="-3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no</w:t>
    </w:r>
    <w:r w:rsidRPr="00E10C48">
      <w:rPr>
        <w:rFonts w:ascii="Arial" w:eastAsia="Arial" w:hAnsi="Arial" w:cs="Arial"/>
        <w:b/>
        <w:bCs/>
        <w:color w:val="C00000"/>
        <w:spacing w:val="1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i/>
        <w:color w:val="C00000"/>
        <w:sz w:val="20"/>
        <w:szCs w:val="20"/>
      </w:rPr>
      <w:t xml:space="preserve">site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do</w:t>
    </w:r>
    <w:r w:rsidRPr="00E10C48">
      <w:rPr>
        <w:rFonts w:ascii="Arial" w:eastAsia="Arial" w:hAnsi="Arial" w:cs="Arial"/>
        <w:b/>
        <w:bCs/>
        <w:color w:val="C00000"/>
        <w:spacing w:val="-2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TJRJ</w:t>
    </w:r>
    <w:r w:rsidRPr="00E10C48">
      <w:rPr>
        <w:rFonts w:ascii="Arial" w:eastAsia="Arial" w:hAnsi="Arial" w:cs="Arial"/>
        <w:b/>
        <w:bCs/>
        <w:color w:val="C00000"/>
        <w:spacing w:val="-3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se</w:t>
    </w:r>
    <w:r w:rsidRPr="00E10C48">
      <w:rPr>
        <w:rFonts w:ascii="Arial" w:eastAsia="Arial" w:hAnsi="Arial" w:cs="Arial"/>
        <w:b/>
        <w:bCs/>
        <w:color w:val="C00000"/>
        <w:spacing w:val="-1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a</w:t>
    </w:r>
    <w:r w:rsidRPr="00E10C48">
      <w:rPr>
        <w:rFonts w:ascii="Arial" w:eastAsia="Arial" w:hAnsi="Arial" w:cs="Arial"/>
        <w:b/>
        <w:bCs/>
        <w:color w:val="C00000"/>
        <w:spacing w:val="-3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versão</w:t>
    </w:r>
    <w:r w:rsidRPr="00E10C48">
      <w:rPr>
        <w:rFonts w:ascii="Arial" w:eastAsia="Arial" w:hAnsi="Arial" w:cs="Arial"/>
        <w:b/>
        <w:bCs/>
        <w:color w:val="C00000"/>
        <w:spacing w:val="1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impressa</w:t>
    </w:r>
    <w:r w:rsidRPr="00E10C48">
      <w:rPr>
        <w:rFonts w:ascii="Arial" w:eastAsia="Arial" w:hAnsi="Arial" w:cs="Arial"/>
        <w:b/>
        <w:bCs/>
        <w:color w:val="C00000"/>
        <w:spacing w:val="-3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do</w:t>
    </w:r>
    <w:r w:rsidRPr="00E10C48">
      <w:rPr>
        <w:rFonts w:ascii="Arial" w:eastAsia="Arial" w:hAnsi="Arial" w:cs="Arial"/>
        <w:b/>
        <w:bCs/>
        <w:color w:val="C00000"/>
        <w:spacing w:val="-2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documento</w:t>
    </w:r>
    <w:r w:rsidRPr="00E10C48">
      <w:rPr>
        <w:rFonts w:ascii="Arial" w:eastAsia="Arial" w:hAnsi="Arial" w:cs="Arial"/>
        <w:b/>
        <w:bCs/>
        <w:color w:val="C00000"/>
        <w:spacing w:val="-2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está</w:t>
    </w:r>
    <w:r w:rsidRPr="00E10C48">
      <w:rPr>
        <w:rFonts w:ascii="Arial" w:eastAsia="Arial" w:hAnsi="Arial" w:cs="Arial"/>
        <w:b/>
        <w:bCs/>
        <w:color w:val="C00000"/>
        <w:spacing w:val="-1"/>
        <w:sz w:val="20"/>
        <w:szCs w:val="20"/>
      </w:rPr>
      <w:t xml:space="preserve"> </w:t>
    </w:r>
    <w:r w:rsidRPr="00E10C48">
      <w:rPr>
        <w:rFonts w:ascii="Arial" w:eastAsia="Arial" w:hAnsi="Arial" w:cs="Arial"/>
        <w:b/>
        <w:bCs/>
        <w:color w:val="C00000"/>
        <w:sz w:val="20"/>
        <w:szCs w:val="20"/>
      </w:rPr>
      <w:t>atualizada.</w:t>
    </w:r>
  </w:p>
  <w:p w14:paraId="4268ADC2" w14:textId="77777777" w:rsidR="008638C2" w:rsidRDefault="008638C2" w:rsidP="003119FE">
    <w:pPr>
      <w:ind w:left="10" w:right="1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4F7F" w14:textId="77777777" w:rsidR="00921674" w:rsidRDefault="00921674">
    <w:pPr>
      <w:pStyle w:val="Cabealho"/>
    </w:pPr>
  </w:p>
  <w:tbl>
    <w:tblPr>
      <w:tblStyle w:val="Tabelacomgrade"/>
      <w:tblW w:w="0" w:type="auto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921674" w14:paraId="71959431" w14:textId="77777777" w:rsidTr="00921674">
      <w:trPr>
        <w:trHeight w:val="697"/>
      </w:trPr>
      <w:tc>
        <w:tcPr>
          <w:tcW w:w="9639" w:type="dxa"/>
          <w:vAlign w:val="center"/>
        </w:tcPr>
        <w:p w14:paraId="47C87DF9" w14:textId="043DD0B7" w:rsidR="00921674" w:rsidRDefault="00921674" w:rsidP="00921674">
          <w:pPr>
            <w:pStyle w:val="Cabealho"/>
            <w:jc w:val="center"/>
          </w:pPr>
          <w:r w:rsidRPr="00D15BB2">
            <w:rPr>
              <w:rFonts w:ascii="Arial" w:eastAsia="Arial" w:hAnsi="Arial" w:cs="Arial"/>
              <w:b/>
              <w:sz w:val="24"/>
              <w:szCs w:val="24"/>
            </w:rPr>
            <w:t>PROPOSTA DE CRIAÇÃO DE NÚCLEO DE PESQUISA</w:t>
          </w:r>
        </w:p>
      </w:tc>
    </w:tr>
  </w:tbl>
  <w:p w14:paraId="105FAF0B" w14:textId="658CA340" w:rsidR="00921674" w:rsidRDefault="00921674" w:rsidP="00921674">
    <w:pPr>
      <w:pStyle w:val="Cabealho"/>
      <w:tabs>
        <w:tab w:val="clear" w:pos="4252"/>
        <w:tab w:val="clear" w:pos="8504"/>
        <w:tab w:val="left" w:pos="4062"/>
      </w:tabs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18F"/>
    <w:multiLevelType w:val="hybridMultilevel"/>
    <w:tmpl w:val="F42E24AC"/>
    <w:lvl w:ilvl="0" w:tplc="4DE0E390">
      <w:start w:val="1"/>
      <w:numFmt w:val="decimal"/>
      <w:lvlText w:val="%1."/>
      <w:lvlJc w:val="left"/>
      <w:pPr>
        <w:ind w:left="156" w:hanging="27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BF3E40A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15CB6C4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3" w:tplc="315AB7F8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4" w:tplc="291EE326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5" w:tplc="D32008F2"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6" w:tplc="A85C6170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7" w:tplc="7D407C2C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  <w:lvl w:ilvl="8" w:tplc="17A47200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5E4759D"/>
    <w:multiLevelType w:val="hybridMultilevel"/>
    <w:tmpl w:val="B42802E6"/>
    <w:lvl w:ilvl="0" w:tplc="AF0E4D88">
      <w:start w:val="5"/>
      <w:numFmt w:val="bullet"/>
      <w:lvlText w:val=""/>
      <w:lvlJc w:val="left"/>
      <w:pPr>
        <w:ind w:left="515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422"/>
    <w:rsid w:val="000063E1"/>
    <w:rsid w:val="00043115"/>
    <w:rsid w:val="0007741E"/>
    <w:rsid w:val="00096422"/>
    <w:rsid w:val="000B1657"/>
    <w:rsid w:val="000B47E3"/>
    <w:rsid w:val="000B521B"/>
    <w:rsid w:val="000B591C"/>
    <w:rsid w:val="000C07BE"/>
    <w:rsid w:val="000C5E45"/>
    <w:rsid w:val="000F7914"/>
    <w:rsid w:val="00150CC8"/>
    <w:rsid w:val="00162A1A"/>
    <w:rsid w:val="001C3207"/>
    <w:rsid w:val="00213321"/>
    <w:rsid w:val="00277F73"/>
    <w:rsid w:val="002A7F3C"/>
    <w:rsid w:val="003119FE"/>
    <w:rsid w:val="00324FA5"/>
    <w:rsid w:val="0034452E"/>
    <w:rsid w:val="003A1FBD"/>
    <w:rsid w:val="003B28A3"/>
    <w:rsid w:val="003B39B5"/>
    <w:rsid w:val="003D20E0"/>
    <w:rsid w:val="003F2B31"/>
    <w:rsid w:val="004663A1"/>
    <w:rsid w:val="00490DED"/>
    <w:rsid w:val="004A06C8"/>
    <w:rsid w:val="004B3DBA"/>
    <w:rsid w:val="00514DA5"/>
    <w:rsid w:val="0051704F"/>
    <w:rsid w:val="00533436"/>
    <w:rsid w:val="00557D16"/>
    <w:rsid w:val="005A130E"/>
    <w:rsid w:val="005B4793"/>
    <w:rsid w:val="005F6953"/>
    <w:rsid w:val="0064099B"/>
    <w:rsid w:val="006B783B"/>
    <w:rsid w:val="00702746"/>
    <w:rsid w:val="00740297"/>
    <w:rsid w:val="00781839"/>
    <w:rsid w:val="00784CF4"/>
    <w:rsid w:val="007A5172"/>
    <w:rsid w:val="007F16A6"/>
    <w:rsid w:val="007F2E1C"/>
    <w:rsid w:val="00821438"/>
    <w:rsid w:val="008638C2"/>
    <w:rsid w:val="00874617"/>
    <w:rsid w:val="0088200A"/>
    <w:rsid w:val="008D0B19"/>
    <w:rsid w:val="008D2510"/>
    <w:rsid w:val="008F144D"/>
    <w:rsid w:val="00921674"/>
    <w:rsid w:val="00965B6D"/>
    <w:rsid w:val="009742E3"/>
    <w:rsid w:val="009A356F"/>
    <w:rsid w:val="009D4462"/>
    <w:rsid w:val="009F3C8F"/>
    <w:rsid w:val="00A035C7"/>
    <w:rsid w:val="00A275C1"/>
    <w:rsid w:val="00AD6E3A"/>
    <w:rsid w:val="00AE7222"/>
    <w:rsid w:val="00B44070"/>
    <w:rsid w:val="00B557B0"/>
    <w:rsid w:val="00B64045"/>
    <w:rsid w:val="00B64D25"/>
    <w:rsid w:val="00B7078C"/>
    <w:rsid w:val="00B923AB"/>
    <w:rsid w:val="00C10BA6"/>
    <w:rsid w:val="00C223FB"/>
    <w:rsid w:val="00C31836"/>
    <w:rsid w:val="00C6579F"/>
    <w:rsid w:val="00C9088D"/>
    <w:rsid w:val="00C947EA"/>
    <w:rsid w:val="00C94D54"/>
    <w:rsid w:val="00CB5651"/>
    <w:rsid w:val="00CD2BF6"/>
    <w:rsid w:val="00CE5970"/>
    <w:rsid w:val="00D15BB2"/>
    <w:rsid w:val="00DB3CCA"/>
    <w:rsid w:val="00E10C48"/>
    <w:rsid w:val="00E15ED0"/>
    <w:rsid w:val="00E43DD1"/>
    <w:rsid w:val="00E5359F"/>
    <w:rsid w:val="00E566F8"/>
    <w:rsid w:val="00E57DD4"/>
    <w:rsid w:val="00E71123"/>
    <w:rsid w:val="00EA2795"/>
    <w:rsid w:val="00EF06DE"/>
    <w:rsid w:val="00EF302F"/>
    <w:rsid w:val="00F10015"/>
    <w:rsid w:val="00F3198D"/>
    <w:rsid w:val="00F764B3"/>
    <w:rsid w:val="00FB7F39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34F8F"/>
  <w15:docId w15:val="{3F29AC58-C106-4890-9BC8-DA6CF07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FD37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7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37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72C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D2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0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0E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0E0"/>
    <w:rPr>
      <w:rFonts w:ascii="Arial MT" w:eastAsia="Arial MT" w:hAnsi="Arial MT" w:cs="Arial MT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78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Patrícia de Souza Ferreira</cp:lastModifiedBy>
  <cp:revision>5</cp:revision>
  <dcterms:created xsi:type="dcterms:W3CDTF">2021-07-13T19:26:00Z</dcterms:created>
  <dcterms:modified xsi:type="dcterms:W3CDTF">2021-08-23T15:38:00Z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2016-12-09T00:00:00Z</vt:filetime>
  </property>
</Properties>
</file>